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4A4" w:rsidRPr="00FB7227" w:rsidRDefault="008664A4" w:rsidP="008664A4">
      <w:pPr>
        <w:jc w:val="center"/>
        <w:rPr>
          <w:b/>
          <w:sz w:val="28"/>
          <w:szCs w:val="28"/>
        </w:rPr>
      </w:pPr>
      <w:r w:rsidRPr="00FB7227">
        <w:rPr>
          <w:b/>
          <w:sz w:val="28"/>
          <w:szCs w:val="28"/>
        </w:rPr>
        <w:t>ΑΓΩΝΙΣΤΙΚΟ ΠΡΟΓΡΑΜΜΑ Ε.Σ.Σ.Ν.Α.</w:t>
      </w:r>
    </w:p>
    <w:p w:rsidR="008664A4" w:rsidRPr="00FB7227" w:rsidRDefault="008664A4" w:rsidP="008664A4">
      <w:pPr>
        <w:jc w:val="center"/>
        <w:rPr>
          <w:b/>
          <w:sz w:val="28"/>
          <w:szCs w:val="28"/>
        </w:rPr>
      </w:pPr>
      <w:r w:rsidRPr="00FB7227">
        <w:rPr>
          <w:b/>
          <w:sz w:val="28"/>
          <w:szCs w:val="28"/>
        </w:rPr>
        <w:t>ΠΡΩΤΗ ΣΥΓΚΕΝΤΡΩΣΗ ΔΙΑΒΟΥΛΕΥΣΗΣ ΣΩΜΑΤΕΙΩΝ</w:t>
      </w:r>
    </w:p>
    <w:p w:rsidR="008664A4" w:rsidRDefault="008664A4" w:rsidP="008664A4">
      <w:pPr>
        <w:jc w:val="both"/>
      </w:pPr>
    </w:p>
    <w:p w:rsidR="00FB7227" w:rsidRDefault="008664A4" w:rsidP="008664A4">
      <w:pPr>
        <w:jc w:val="both"/>
      </w:pPr>
      <w:r>
        <w:t xml:space="preserve">Την </w:t>
      </w:r>
      <w:r w:rsidRPr="00FB7227">
        <w:rPr>
          <w:b/>
        </w:rPr>
        <w:t xml:space="preserve">Κυριακή, 29.01.2017 </w:t>
      </w:r>
      <w:r w:rsidRPr="00DF6CD3">
        <w:t xml:space="preserve">και ώρα </w:t>
      </w:r>
      <w:r w:rsidRPr="00FB7227">
        <w:rPr>
          <w:b/>
        </w:rPr>
        <w:t>από 18.00 έως 20.30</w:t>
      </w:r>
      <w:r>
        <w:t xml:space="preserve"> έλαβε χώρα στο εντευκτήριο του </w:t>
      </w:r>
      <w:r w:rsidRPr="00FB7227">
        <w:rPr>
          <w:b/>
        </w:rPr>
        <w:t>Σκακιστικού Ομίλου Αιγάλεω</w:t>
      </w:r>
      <w:r>
        <w:t xml:space="preserve"> η πρώτη συγκέντρωση διαβούλευσης των σωματείων της Ε.Σ.Σ.Ν.Α. Η συγκέντρωση αυτή υλοποιεί την </w:t>
      </w:r>
      <w:r w:rsidRPr="00FB7227">
        <w:rPr>
          <w:b/>
        </w:rPr>
        <w:t xml:space="preserve">υπ’ </w:t>
      </w:r>
      <w:proofErr w:type="spellStart"/>
      <w:r w:rsidRPr="00FB7227">
        <w:rPr>
          <w:b/>
        </w:rPr>
        <w:t>αριθμ</w:t>
      </w:r>
      <w:proofErr w:type="spellEnd"/>
      <w:r w:rsidRPr="00FB7227">
        <w:rPr>
          <w:b/>
        </w:rPr>
        <w:t>. Α3/06.01.2017 απόφαση του ΔΣ</w:t>
      </w:r>
      <w:r>
        <w:t xml:space="preserve"> της Ε.Σ.Σ.Ν.Α. σχετικά με τη διαδικασία επεξεργασίας και αναθεώρησης του Αγωνιστικού Προγράμματος της Ένωσης. Σ</w:t>
      </w:r>
      <w:r w:rsidR="00FB7227">
        <w:t xml:space="preserve">ε αυτή </w:t>
      </w:r>
      <w:r>
        <w:t xml:space="preserve">την </w:t>
      </w:r>
      <w:r w:rsidRPr="00FB7227">
        <w:rPr>
          <w:b/>
        </w:rPr>
        <w:t>πρώτη από τις προγραμματισμένες δύο</w:t>
      </w:r>
      <w:r>
        <w:t xml:space="preserve"> συγκεντρώσεις διαβούλευσης ήταν παρόντες</w:t>
      </w:r>
      <w:r w:rsidR="00FB7227">
        <w:t>:</w:t>
      </w:r>
    </w:p>
    <w:p w:rsidR="008664A4" w:rsidRDefault="00FB7227" w:rsidP="00FB7227">
      <w:pPr>
        <w:pStyle w:val="a3"/>
        <w:numPr>
          <w:ilvl w:val="0"/>
          <w:numId w:val="1"/>
        </w:numPr>
        <w:jc w:val="both"/>
      </w:pPr>
      <w:r>
        <w:t xml:space="preserve">Από τα </w:t>
      </w:r>
      <w:r w:rsidRPr="00FB7227">
        <w:rPr>
          <w:b/>
        </w:rPr>
        <w:t>αναγραφόμενα σωματεία</w:t>
      </w:r>
      <w:r>
        <w:t xml:space="preserve"> </w:t>
      </w:r>
      <w:r w:rsidR="008664A4">
        <w:t>οι ακόλουθοι (κατά τυχαία σειρά αναγραφής) κ.κ.:</w:t>
      </w:r>
    </w:p>
    <w:p w:rsidR="008664A4" w:rsidRDefault="008664A4" w:rsidP="008664A4">
      <w:pPr>
        <w:jc w:val="both"/>
      </w:pPr>
      <w:r>
        <w:t>Νικόλαος Κουκίδης – ΣΟ ΚΑΛΛΙΘΕΑΣ</w:t>
      </w:r>
    </w:p>
    <w:p w:rsidR="008664A4" w:rsidRDefault="008664A4" w:rsidP="008664A4">
      <w:pPr>
        <w:jc w:val="both"/>
      </w:pPr>
      <w:r>
        <w:t xml:space="preserve">Ιωάννης </w:t>
      </w:r>
      <w:proofErr w:type="spellStart"/>
      <w:r>
        <w:t>Σπυρακόπουλος</w:t>
      </w:r>
      <w:proofErr w:type="spellEnd"/>
      <w:r>
        <w:t xml:space="preserve"> –</w:t>
      </w:r>
      <w:r w:rsidR="00FB7227">
        <w:t xml:space="preserve"> ΣΟ ΑΙΓΑΛΕΩ </w:t>
      </w:r>
    </w:p>
    <w:p w:rsidR="008664A4" w:rsidRDefault="00FB7227" w:rsidP="008664A4">
      <w:pPr>
        <w:jc w:val="both"/>
      </w:pPr>
      <w:r>
        <w:t>Παναγής Σκλαβούνος – ΑΟ «ΖΗΝΩΝ» ΓΛΥΦΑΔΑΣ</w:t>
      </w:r>
    </w:p>
    <w:p w:rsidR="00FB7227" w:rsidRDefault="00FB7227" w:rsidP="008664A4">
      <w:pPr>
        <w:jc w:val="both"/>
      </w:pPr>
      <w:r>
        <w:t xml:space="preserve">Τάνια </w:t>
      </w:r>
      <w:proofErr w:type="spellStart"/>
      <w:r>
        <w:t>Καραλή</w:t>
      </w:r>
      <w:proofErr w:type="spellEnd"/>
      <w:r>
        <w:t xml:space="preserve"> – ΣΟ ΠΑΓΚΡΑΤΙΟΥ</w:t>
      </w:r>
    </w:p>
    <w:p w:rsidR="00FB7227" w:rsidRDefault="00FB7227" w:rsidP="008664A4">
      <w:pPr>
        <w:jc w:val="both"/>
      </w:pPr>
      <w:r>
        <w:t xml:space="preserve">Νικόλαος </w:t>
      </w:r>
      <w:proofErr w:type="spellStart"/>
      <w:r>
        <w:t>Σερετάκης</w:t>
      </w:r>
      <w:proofErr w:type="spellEnd"/>
      <w:r>
        <w:t xml:space="preserve"> – ΣΟ ΝΕΑΣ ΦΙΛΑΔΕΛΦΕΙΑΣ</w:t>
      </w:r>
    </w:p>
    <w:p w:rsidR="00FB7227" w:rsidRDefault="003028A5" w:rsidP="008664A4">
      <w:pPr>
        <w:jc w:val="both"/>
      </w:pPr>
      <w:r>
        <w:t xml:space="preserve">Χρήστος </w:t>
      </w:r>
      <w:proofErr w:type="spellStart"/>
      <w:r w:rsidR="00FB7227">
        <w:t>Ασβεστόπουλος</w:t>
      </w:r>
      <w:proofErr w:type="spellEnd"/>
      <w:r w:rsidR="00FB7227">
        <w:t>, Τάκης Σκλαβούνος – ΠΕΙΡΑΪΚΟΣ ΟΣ</w:t>
      </w:r>
    </w:p>
    <w:p w:rsidR="00FB7227" w:rsidRDefault="00FB7227" w:rsidP="008664A4">
      <w:pPr>
        <w:jc w:val="both"/>
      </w:pPr>
      <w:r>
        <w:t xml:space="preserve">Χρήστος </w:t>
      </w:r>
      <w:proofErr w:type="spellStart"/>
      <w:r>
        <w:t>Γκορίτσας</w:t>
      </w:r>
      <w:proofErr w:type="spellEnd"/>
      <w:r>
        <w:t xml:space="preserve"> – ΣΚΑΚΙΣΤΙΚΗ ΑΝΟΙΞΗ</w:t>
      </w:r>
    </w:p>
    <w:p w:rsidR="00FB7227" w:rsidRDefault="00FB7227" w:rsidP="008664A4">
      <w:pPr>
        <w:jc w:val="both"/>
      </w:pPr>
      <w:r>
        <w:t xml:space="preserve">Βασίλης </w:t>
      </w:r>
      <w:proofErr w:type="spellStart"/>
      <w:r>
        <w:t>Κοτρότσος</w:t>
      </w:r>
      <w:proofErr w:type="spellEnd"/>
      <w:r>
        <w:t>, Γιώργος Γεωργιάδης – ΣΟ ΧΑΛΑΝΔΡΙΟΥ</w:t>
      </w:r>
    </w:p>
    <w:p w:rsidR="00FB7227" w:rsidRDefault="00FB7227" w:rsidP="008664A4">
      <w:pPr>
        <w:jc w:val="both"/>
      </w:pPr>
      <w:r>
        <w:t>Βιργινία Ψωμά – ΟΠΑ ΦΙΛΟΘΕΗΣ</w:t>
      </w:r>
    </w:p>
    <w:p w:rsidR="00FB7227" w:rsidRDefault="00FB7227" w:rsidP="008664A4">
      <w:pPr>
        <w:jc w:val="both"/>
      </w:pPr>
      <w:r>
        <w:t xml:space="preserve">Ιγνάτιος </w:t>
      </w:r>
      <w:proofErr w:type="spellStart"/>
      <w:r>
        <w:t>Φιλιππούσης</w:t>
      </w:r>
      <w:proofErr w:type="spellEnd"/>
      <w:r>
        <w:t xml:space="preserve"> – ΑΟ ΛΕΟΝΤΕΙΟΥ</w:t>
      </w:r>
    </w:p>
    <w:p w:rsidR="00FB7227" w:rsidRDefault="00FB7227" w:rsidP="008664A4">
      <w:pPr>
        <w:jc w:val="both"/>
      </w:pPr>
      <w:r>
        <w:t xml:space="preserve">Δημήτρης </w:t>
      </w:r>
      <w:proofErr w:type="spellStart"/>
      <w:r>
        <w:t>Λιαργκόβας</w:t>
      </w:r>
      <w:proofErr w:type="spellEnd"/>
      <w:r>
        <w:t xml:space="preserve">, Ηλίας </w:t>
      </w:r>
      <w:proofErr w:type="spellStart"/>
      <w:r>
        <w:t>Δαλιάνης</w:t>
      </w:r>
      <w:proofErr w:type="spellEnd"/>
      <w:r>
        <w:t xml:space="preserve"> – ΑΟ «ΤΡΕΙΣ ΑΣΤΕΡΕΣ» ‘89</w:t>
      </w:r>
    </w:p>
    <w:p w:rsidR="00FB7227" w:rsidRDefault="00FB7227" w:rsidP="008664A4">
      <w:pPr>
        <w:jc w:val="both"/>
      </w:pPr>
      <w:proofErr w:type="spellStart"/>
      <w:r>
        <w:t>Λιβέριος</w:t>
      </w:r>
      <w:proofErr w:type="spellEnd"/>
      <w:r>
        <w:t xml:space="preserve"> Αγγελάκης – ΕΟΑΟ «Ο ΦΥΣΙΟΛΑΤΡΗΣ» ΝΙΚΑΙΑΣ</w:t>
      </w:r>
    </w:p>
    <w:p w:rsidR="00FB7227" w:rsidRDefault="00FB7227" w:rsidP="00FB7227">
      <w:pPr>
        <w:pStyle w:val="a3"/>
        <w:numPr>
          <w:ilvl w:val="0"/>
          <w:numId w:val="1"/>
        </w:numPr>
        <w:jc w:val="both"/>
      </w:pPr>
      <w:r>
        <w:t xml:space="preserve">Το </w:t>
      </w:r>
      <w:r w:rsidRPr="00FB7227">
        <w:rPr>
          <w:b/>
        </w:rPr>
        <w:t>Διοικητικό Συμβούλιο της Ε.Σ.Σ.Ν.Α.</w:t>
      </w:r>
      <w:r>
        <w:t xml:space="preserve"> εκπροσώπησαν οι κ.κ.:</w:t>
      </w:r>
    </w:p>
    <w:p w:rsidR="00FB7227" w:rsidRDefault="00FB7227" w:rsidP="008664A4">
      <w:pPr>
        <w:jc w:val="both"/>
      </w:pPr>
      <w:r>
        <w:t xml:space="preserve">Χρήστος </w:t>
      </w:r>
      <w:proofErr w:type="spellStart"/>
      <w:r>
        <w:t>Γκορίτσας</w:t>
      </w:r>
      <w:proofErr w:type="spellEnd"/>
      <w:r>
        <w:t xml:space="preserve">, </w:t>
      </w:r>
      <w:proofErr w:type="spellStart"/>
      <w:r>
        <w:t>Λιβέριος</w:t>
      </w:r>
      <w:proofErr w:type="spellEnd"/>
      <w:r>
        <w:t xml:space="preserve"> Αγγελάκης, Βιργινία Ψωμά, Τάκης Σκλαβούνος, Ευσταθία Ανδρικοπούλου, Ηλίας </w:t>
      </w:r>
      <w:proofErr w:type="spellStart"/>
      <w:r>
        <w:t>Δαλιάνης</w:t>
      </w:r>
      <w:proofErr w:type="spellEnd"/>
      <w:r>
        <w:t xml:space="preserve">, Ιωάννης </w:t>
      </w:r>
      <w:proofErr w:type="spellStart"/>
      <w:r>
        <w:t>Σπυρακόπουλος</w:t>
      </w:r>
      <w:proofErr w:type="spellEnd"/>
      <w:r>
        <w:t xml:space="preserve">, Έκτορας </w:t>
      </w:r>
      <w:proofErr w:type="spellStart"/>
      <w:r>
        <w:t>Αζής-Αζίζης</w:t>
      </w:r>
      <w:proofErr w:type="spellEnd"/>
      <w:r>
        <w:t xml:space="preserve"> και Μαρία-Άννα Στεφανίδη. </w:t>
      </w:r>
    </w:p>
    <w:p w:rsidR="00FB7227" w:rsidRDefault="00FB7227" w:rsidP="008664A4">
      <w:pPr>
        <w:jc w:val="both"/>
      </w:pPr>
      <w:r>
        <w:t xml:space="preserve">Στην αρχή της συγκέντρωσης εξειδικεύτηκε η θεματική της, δηλαδή τα </w:t>
      </w:r>
      <w:r w:rsidRPr="00FB7227">
        <w:rPr>
          <w:b/>
        </w:rPr>
        <w:t>Ομαδικά Πρωταθλήματα Κατηγοριών της Ε.Σ.Σ.Ν.Α.</w:t>
      </w:r>
      <w:r>
        <w:t xml:space="preserve"> (πόσες θα είναι οι κατηγορίες και ποιες, αν θα υπάρξει μείωση/συγχώνευση των κατηγοριών και κατά ποιον τρόπο, συνθέσεις ομάδων και κάθε συναφές θέμα), καθώς και τα </w:t>
      </w:r>
      <w:r w:rsidRPr="00FB7227">
        <w:rPr>
          <w:b/>
        </w:rPr>
        <w:t>Ατομικά Νεανικά Πρωταθλήματα</w:t>
      </w:r>
      <w:r>
        <w:t xml:space="preserve"> (</w:t>
      </w:r>
      <w:r>
        <w:rPr>
          <w:lang w:val="en-US"/>
        </w:rPr>
        <w:t>Rapid</w:t>
      </w:r>
      <w:r w:rsidRPr="00FB7227">
        <w:t xml:space="preserve">, </w:t>
      </w:r>
      <w:r>
        <w:t xml:space="preserve">κλπ.). Ο κ. </w:t>
      </w:r>
      <w:proofErr w:type="spellStart"/>
      <w:r>
        <w:t>Γκορίτσας</w:t>
      </w:r>
      <w:proofErr w:type="spellEnd"/>
      <w:r>
        <w:t xml:space="preserve"> επεσήμανε ότι σε αυτή τη συγκέντρωση διαβούλευσης οι συμμετέχοντες εκφράζονται ως πρόσωπα, αλλά εκπροσωπούν ταυτόχρονα και σωματεία. Όλοι συμφώνησαν ότι οι όποιες αλλαγές συζητηθούν περί των κατηγοριών θα ισχύσουν, σύμφωνα και με τα οριζόμενα στην αθλητική νομοθεσία, από την </w:t>
      </w:r>
    </w:p>
    <w:p w:rsidR="00FB7227" w:rsidRDefault="00FB7227" w:rsidP="008664A4">
      <w:pPr>
        <w:jc w:val="both"/>
      </w:pPr>
      <w:r>
        <w:t xml:space="preserve">Τον λόγο έλαβε πρώτος ο κ. Κουκίδης ο οποίος έκρινε ότι η συγχώνευση των κατηγοριών είναι σκόπιμη, αλλά δε θα πρέπει να συντελεστεί γρήγορη αλλαγή και για τον λόγο αυτόν </w:t>
      </w:r>
      <w:r>
        <w:lastRenderedPageBreak/>
        <w:t>πρότεινε να υπάρξει συγχώνευση των κατηγοριών της Αττικής πρώτα σε τέσσερις και μελλοντικά σε τρεις.</w:t>
      </w:r>
      <w:r w:rsidR="00800C68">
        <w:t xml:space="preserve"> </w:t>
      </w:r>
    </w:p>
    <w:p w:rsidR="00CC4273" w:rsidRDefault="00800C68" w:rsidP="008664A4">
      <w:pPr>
        <w:jc w:val="both"/>
      </w:pPr>
      <w:r>
        <w:t xml:space="preserve">Στη συνέχεια ο κ. </w:t>
      </w:r>
      <w:proofErr w:type="spellStart"/>
      <w:r>
        <w:t>Σπυρακόπουλος</w:t>
      </w:r>
      <w:proofErr w:type="spellEnd"/>
      <w:r>
        <w:t xml:space="preserve"> επεσήμανε ότι η </w:t>
      </w:r>
      <w:proofErr w:type="spellStart"/>
      <w:r>
        <w:t>προταθείσα</w:t>
      </w:r>
      <w:proofErr w:type="spellEnd"/>
      <w:r>
        <w:t xml:space="preserve"> κατά το </w:t>
      </w:r>
      <w:r w:rsidR="00CC4273">
        <w:t xml:space="preserve">πρόσφατο </w:t>
      </w:r>
      <w:r>
        <w:t xml:space="preserve">παρελθόν συγχώνευση της Α΄ με τη Β΄ Τοπική κατηγορία θα οδηγούσε σε μια </w:t>
      </w:r>
      <w:proofErr w:type="spellStart"/>
      <w:r>
        <w:t>υπερκατηγορία</w:t>
      </w:r>
      <w:proofErr w:type="spellEnd"/>
      <w:r>
        <w:t xml:space="preserve">, ενώ όμως η </w:t>
      </w:r>
      <w:r w:rsidR="00CC4273">
        <w:t xml:space="preserve">διαφορά </w:t>
      </w:r>
      <w:r>
        <w:t>Α΄ και η Β΄ Τοπική</w:t>
      </w:r>
      <w:r w:rsidR="00CC4273">
        <w:t>ς κατηγορίας είναι διακριτή. Ως εκ τούτου, προκρίνει την ένωση της Γ΄ Εθνικής με την Α΄ Τοπική, ενώ σε κάθε περίπτωση συμφώνησε ότι η μετάβαση πρέπει να είναι σταδιακή.</w:t>
      </w:r>
    </w:p>
    <w:p w:rsidR="00CC4273" w:rsidRDefault="00CC4273" w:rsidP="008664A4">
      <w:pPr>
        <w:jc w:val="both"/>
      </w:pPr>
      <w:r>
        <w:t xml:space="preserve">Ο κ. </w:t>
      </w:r>
      <w:proofErr w:type="spellStart"/>
      <w:r>
        <w:t>Δαλιάνης</w:t>
      </w:r>
      <w:proofErr w:type="spellEnd"/>
      <w:r>
        <w:t xml:space="preserve">, αφού τόνισε την ύπαρξη μεγάλου αριθμού ομάδων που αγωνίζονται στην Αττική (περί τις 75), πρότεινε ένα σύστημα στο οποίο ο Π.Ο. Α΄ Εθνικής θα απαρτίζεται από 16 ομάδες, η Β΄ Εθνική ομοίως από 16 ομάδες και όλες οι υπόλοιπες </w:t>
      </w:r>
      <w:r w:rsidR="006433A7">
        <w:t xml:space="preserve">θα αγωνίζονται </w:t>
      </w:r>
      <w:r>
        <w:t>στην Τοπική κατηγορία. Η τελευταία θα αποτελείται από έναν όμιλο δίχως προσδοκίες ανόδου και έναν όμιλο με αναπτυξιακές σκακιέρες, ο οποίος θα δίνει πρόσβαση στη συνέχεια στη Β΄ Εθνική. Το σύστημα αγώνων θα είναι ελβετικό 9 γύρων, θα ανεβαίνουν 6 ομάδες και θα πέφτουν 6. Στην Α΄ Εθνική ανεβαίνουν 3 ομάδες.</w:t>
      </w:r>
    </w:p>
    <w:p w:rsidR="00CC4273" w:rsidRDefault="00CC4273" w:rsidP="008664A4">
      <w:pPr>
        <w:jc w:val="both"/>
      </w:pPr>
      <w:r>
        <w:t>Ο κ. Αγγελάκης τοποθετήθηκε υπέρ της απαλοιφής μίας κατηγορίας, ενώ οι επόμενες μπορούν να συνενωθούν σταδιακά, ενδεχομένως και να «σπάσουν» κάποιες, αν χρειαστεί. Τόνισε ότι σε κάθε περίπτωση οι όποιες αλλαγές αποφασισθούν θ</w:t>
      </w:r>
      <w:r w:rsidR="00E16E26">
        <w:t xml:space="preserve">α πρέπει να ισχύσουν </w:t>
      </w:r>
      <w:r>
        <w:t xml:space="preserve">το </w:t>
      </w:r>
      <w:proofErr w:type="spellStart"/>
      <w:r>
        <w:t>νωρίτερο</w:t>
      </w:r>
      <w:proofErr w:type="spellEnd"/>
      <w:r>
        <w:t xml:space="preserve"> από 2019.</w:t>
      </w:r>
    </w:p>
    <w:p w:rsidR="003028A5" w:rsidRDefault="006433A7" w:rsidP="008664A4">
      <w:pPr>
        <w:jc w:val="both"/>
      </w:pPr>
      <w:r>
        <w:t xml:space="preserve">Ο κ. </w:t>
      </w:r>
      <w:proofErr w:type="spellStart"/>
      <w:r w:rsidR="00CC4273">
        <w:t>Σπυρακόπουλος</w:t>
      </w:r>
      <w:proofErr w:type="spellEnd"/>
      <w:r w:rsidR="003028A5">
        <w:t xml:space="preserve"> επί της πρότασης του κ. </w:t>
      </w:r>
      <w:proofErr w:type="spellStart"/>
      <w:r w:rsidR="003028A5">
        <w:t>Δαλιάνη</w:t>
      </w:r>
      <w:proofErr w:type="spellEnd"/>
      <w:r w:rsidR="003028A5">
        <w:t xml:space="preserve"> αντιπρότεινε αντί για 9 γύρους ελβετικού, να γίνονται δύο όμιλοι </w:t>
      </w:r>
      <w:proofErr w:type="spellStart"/>
      <w:r w:rsidR="003028A5">
        <w:t>πουλ</w:t>
      </w:r>
      <w:proofErr w:type="spellEnd"/>
      <w:r w:rsidR="003028A5">
        <w:t xml:space="preserve"> από 7 γύρους με μπαράζ.</w:t>
      </w:r>
    </w:p>
    <w:p w:rsidR="003028A5" w:rsidRDefault="003028A5" w:rsidP="008664A4">
      <w:pPr>
        <w:jc w:val="both"/>
      </w:pPr>
      <w:r>
        <w:t xml:space="preserve">Ο κ. Σκλαβούνος τάχθηκε υπέρ της ύπαρξης τριών κατηγοριών, όπου ο Π.Ο. Α΄ Εθνικής θα διεξάγεται με σύστημα </w:t>
      </w:r>
      <w:proofErr w:type="spellStart"/>
      <w:r>
        <w:t>πουλ</w:t>
      </w:r>
      <w:proofErr w:type="spellEnd"/>
      <w:r>
        <w:t xml:space="preserve"> και η </w:t>
      </w:r>
      <w:proofErr w:type="spellStart"/>
      <w:r>
        <w:t>Β΄και</w:t>
      </w:r>
      <w:proofErr w:type="spellEnd"/>
      <w:r>
        <w:t xml:space="preserve"> Γ΄ Εθνική θα συνενωθούν.</w:t>
      </w:r>
    </w:p>
    <w:p w:rsidR="007D2047" w:rsidRDefault="003028A5" w:rsidP="007D2047">
      <w:pPr>
        <w:jc w:val="both"/>
      </w:pPr>
      <w:r>
        <w:t xml:space="preserve">Ο κ. </w:t>
      </w:r>
      <w:proofErr w:type="spellStart"/>
      <w:r>
        <w:t>Σερετάκης</w:t>
      </w:r>
      <w:proofErr w:type="spellEnd"/>
      <w:r w:rsidR="007D2047" w:rsidRPr="007D2047">
        <w:t xml:space="preserve"> </w:t>
      </w:r>
      <w:r w:rsidR="006433A7">
        <w:t xml:space="preserve"> </w:t>
      </w:r>
      <w:r w:rsidR="007D2047">
        <w:t>σημείωσε</w:t>
      </w:r>
      <w:r w:rsidR="007D2047">
        <w:t xml:space="preserve"> ότι πολλά από τα θέματα που μπαίνουν για συζήτηση στην ουσία αφορούν στην ΕΣΟ, προκαλούνται ή οξύνονται από την πολιτική της, κα</w:t>
      </w:r>
      <w:r w:rsidR="007D2047">
        <w:t>ι από εκεί πρέπει να επιλυθούν. Αναφορικά με</w:t>
      </w:r>
      <w:r w:rsidR="007D2047">
        <w:t xml:space="preserve"> τις κατηγορίες</w:t>
      </w:r>
      <w:r w:rsidR="007D2047">
        <w:t xml:space="preserve"> δ</w:t>
      </w:r>
      <w:r w:rsidR="007D2047">
        <w:t>εν έχουμε πρόβλημα αρχής με τον αριθμό των κατηγοριών. Θα μπορούσαν να μειωθούν κατά μία. Θεωρούμε όμως σημαντικό να ικανοποιούνται 3 όροι: να διασφαλίζεται η όσο το δυνατόν ισότιμη συμμετοχή όλων των συλλόγων, να υπάρχει εισαγωγική κατηγορία ώστε να μην αποκλείονται πιο αδύναμα ή νέα σωματεία, και στις εθνικές κατηγορίες το σύστημα α</w:t>
      </w:r>
      <w:r w:rsidR="007D2047">
        <w:t xml:space="preserve">γώνων να είναι οπωσδήποτε </w:t>
      </w:r>
      <w:proofErr w:type="spellStart"/>
      <w:r w:rsidR="007D2047">
        <w:t>πουλ</w:t>
      </w:r>
      <w:proofErr w:type="spellEnd"/>
      <w:r w:rsidR="007D2047">
        <w:t xml:space="preserve">. </w:t>
      </w:r>
      <w:r w:rsidR="007D2047">
        <w:t>Βασικό ερώτημα είναι να ξεκαθαριστεί στη βάση ποιο</w:t>
      </w:r>
      <w:r w:rsidR="007D2047">
        <w:t xml:space="preserve">υ σκεπτικού γίνεται η συζήτηση. </w:t>
      </w:r>
      <w:r w:rsidR="007D2047">
        <w:t>Είναι λάθος να συγκρίνεται η Αττική με τις άλλες ενώσεις, γιατί απλά λόγω αριθμού σωματείων και πυκνότητας δε μ</w:t>
      </w:r>
      <w:r w:rsidR="007D2047">
        <w:t>πορεί να υπάρχει σύγκριση. Α</w:t>
      </w:r>
      <w:r w:rsidR="007D2047">
        <w:t>ν πάμε να λύσουμε το πρόβλημα του αριθμού τότε πρέπει να προβληματιστούμε σε άλλη κατεύθυνση. Για παράδειγμα να μελετήσουμε το ενδεχόμενο να «σπάσει» η ΕΣΣΝΑ όπως άλλωστε είναι η κατά</w:t>
      </w:r>
      <w:r w:rsidR="007D2047">
        <w:t>σταση στα περισσότερα αθλήματα ή</w:t>
      </w:r>
      <w:r w:rsidR="007D2047">
        <w:t xml:space="preserve"> να δώσει λύση η ΕΣΟ με αλλαγή των κανονισμών της, και η αγωνιστική περίοδος να ξεκινά από Σ</w:t>
      </w:r>
      <w:r w:rsidR="007D2047">
        <w:t xml:space="preserve">επτέμβρη- Οκτώβρη, οπότε </w:t>
      </w:r>
      <w:r w:rsidR="007D2047">
        <w:t>το πρωτάθλημα θα μπορούσε να απλωθεί με π</w:t>
      </w:r>
      <w:r w:rsidR="007D2047">
        <w:t xml:space="preserve">ερισσότερους γύρους και ομάδες. </w:t>
      </w:r>
      <w:r w:rsidR="007D2047">
        <w:t>Η ουσία είναι ότι το θέμα πρέπει να λυθεί κατ</w:t>
      </w:r>
      <w:r w:rsidR="007D2047">
        <w:t>’</w:t>
      </w:r>
      <w:r w:rsidR="007D2047">
        <w:t xml:space="preserve"> αρχήν από την ΕΣΟ και ότι συνδέεται άμεσα με το θέμα της Α εθνικής, με το αρνητικό πλαίσιο που έχει δημιουργήσει το σύστημα των 34 ομάδων, των ΠΟΑ </w:t>
      </w:r>
      <w:proofErr w:type="spellStart"/>
      <w:r w:rsidR="007D2047">
        <w:t>κτλ</w:t>
      </w:r>
      <w:proofErr w:type="spellEnd"/>
    </w:p>
    <w:p w:rsidR="007D2047" w:rsidRDefault="007D2047" w:rsidP="007D2047">
      <w:pPr>
        <w:jc w:val="both"/>
      </w:pPr>
      <w:r>
        <w:t xml:space="preserve">Αναφορικά με τις συνθέσεις των ομάδων ο κ. </w:t>
      </w:r>
      <w:proofErr w:type="spellStart"/>
      <w:r>
        <w:t>Σερετάκης</w:t>
      </w:r>
      <w:proofErr w:type="spellEnd"/>
      <w:r>
        <w:t xml:space="preserve"> διατύπωσε την άποψη ότι υ</w:t>
      </w:r>
      <w:r>
        <w:t>πάρχει γενικά συμφωνία στο ότι ο ΠΟΑ πρέπει να ακολουθεί τη σύνθεση της Α</w:t>
      </w:r>
      <w:r>
        <w:t>΄</w:t>
      </w:r>
      <w:r>
        <w:t xml:space="preserve"> Εθνικής και στις άλλες </w:t>
      </w:r>
      <w:r>
        <w:t xml:space="preserve">κατηγορίες να υπάρχει ευελιξία. </w:t>
      </w:r>
      <w:r>
        <w:t xml:space="preserve">Θεωρούμε πολύ θετική την αλλαγή (προς τα πάνω) στις ηλικίες των κοριτσιών. Κατά τη γνώμη μου και η ηλικία κ12 είναι υπερβολή. Τα παιδιά είναι πολύ μικρά, επιβαρύνονται και από την άλλη  φτάνουμε στο σημείο να έχει ένας </w:t>
      </w:r>
      <w:r>
        <w:lastRenderedPageBreak/>
        <w:t>1200ρης κ12 αξία εφάμιλλη ενός GM. θα μπορούσε να είναι του</w:t>
      </w:r>
      <w:r>
        <w:t xml:space="preserve">λάχιστον κ14 η κατώτερη ηλικία. </w:t>
      </w:r>
      <w:r>
        <w:t>Οι συνθέσεις να είναι μεν μεικτές οι συνθέσεις όμως η κατάταξη των παικτών να γίνεται με μοναδικό κριτήριο το ΕΛΟ (και όχι κατά κατηγορία) όπως έχουμε προτείνει παλιότερα και στην ΕΣΟ</w:t>
      </w:r>
      <w:r>
        <w:t>.</w:t>
      </w:r>
    </w:p>
    <w:p w:rsidR="00705459" w:rsidRDefault="007D2047" w:rsidP="007D2047">
      <w:pPr>
        <w:jc w:val="both"/>
      </w:pPr>
      <w:r>
        <w:t xml:space="preserve">Τέλος, αναφορικά με τα ατομικά νεανικά ο κ. </w:t>
      </w:r>
      <w:proofErr w:type="spellStart"/>
      <w:r>
        <w:t>Σερετάκης</w:t>
      </w:r>
      <w:proofErr w:type="spellEnd"/>
      <w:r>
        <w:t xml:space="preserve"> έκρινε ότι η </w:t>
      </w:r>
      <w:r>
        <w:t>συζήτηση που ξεκινά από τη σύγκριση σχολικών-ατομικών νεανικών ξεκινά από λάθος παραδοχή: άλλο τα μαθητικά -που θα πρέπει να είναι εντελώς εισαγωγικοί αγώνες, και άλλο τα νεανικά προκριματικά- που ​εξ αντικειμένου απευθύνονται στα παιδιά που ασχολούνται ήδη αγωνιστικά, και μάλιστα σε κάποιο ορισμένο επίπεδο, με το σκάκι. Εκτός αν το θέμα είναι να αυξηθεί ο αριθμός τ</w:t>
      </w:r>
      <w:r>
        <w:t xml:space="preserve">ων </w:t>
      </w:r>
      <w:proofErr w:type="spellStart"/>
      <w:r>
        <w:t>παραβόλων</w:t>
      </w:r>
      <w:proofErr w:type="spellEnd"/>
      <w:r>
        <w:t xml:space="preserve"> που εισπράττονται. </w:t>
      </w:r>
      <w:r>
        <w:t>Στο θέμα της συμμετοχής να μην αφαιρούμαστε από τις δυσκολίες που αντιμετωπίζουν οι περισσότερες οικογένειες, και που έχουν μεγαλώσει αυτά τα χρόνια. Όχι μόνο οι οικονομικές, αλλά και τα ωράρια, η ζωή γενικότερα έχει δυσκολέψει και αυτό δε μπορεί να μην επιδρά</w:t>
      </w:r>
      <w:r>
        <w:t xml:space="preserve">. </w:t>
      </w:r>
      <w:r>
        <w:t xml:space="preserve">​Θεωρούμε  βασικό </w:t>
      </w:r>
      <w:r>
        <w:t xml:space="preserve"> το σύστημα αγώνων θα πρέπει οπω</w:t>
      </w:r>
      <w:r>
        <w:t xml:space="preserve">σδήποτε να αποκλείει </w:t>
      </w:r>
      <w:proofErr w:type="spellStart"/>
      <w:r>
        <w:t>εξωαγωνιστικές</w:t>
      </w:r>
      <w:proofErr w:type="spellEnd"/>
      <w:r>
        <w:t xml:space="preserve"> προκρίσεις. Αλλιώς δε μιλάμε για αξιοκρατία. Κατά συνέπεια, ουσιαστικές πτυχές του προβλήματος αφορούν στην ΕΣΟ. Θα βλέπαμε σύστημα με προκρίσεις σε φάσεις, ενδεχομένως με λιγότερες ηλικιακές κατηγορίες, όμως αυτά είναι θέματα ΕΣΟ. Με το σημερινό σύστημα δεν υπάρχει ιδιαίτερο νόημα στη συζήτηση, από τη στιγμή που μπορείς να "αγοράσεις" την πρόκριση</w:t>
      </w:r>
      <w:r>
        <w:t xml:space="preserve">. </w:t>
      </w:r>
      <w:r>
        <w:t>Εν κατακλείδι, τα πιο ουσιαστικά προβλήματα απορρέουν και σχετίζονται με το γενικότερο πλαίσιο που έχει διαμορφώσει η πολιτική της ΕΣΟ και ευρύτερα η πολιτεία</w:t>
      </w:r>
      <w:r>
        <w:t>.</w:t>
      </w:r>
    </w:p>
    <w:p w:rsidR="00705459" w:rsidRDefault="00705459" w:rsidP="008664A4">
      <w:pPr>
        <w:jc w:val="both"/>
      </w:pPr>
      <w:r>
        <w:t>Ο κ. Γεωργιάδης υποστήριξε την άποψη να υπάρχουν περισσότερες αγωνιστικές και για τον σκοπό αυτόν να διερευνηθούν οι διαθέσιμες Κυριακές, ενώ να εξεταστεί, όπως συμβαίνει και σε χώρες του εξωτερικού, να γίνονται αγώνες και κάποια Σάββατα.</w:t>
      </w:r>
    </w:p>
    <w:p w:rsidR="00705459" w:rsidRDefault="00705459" w:rsidP="008664A4">
      <w:pPr>
        <w:jc w:val="both"/>
      </w:pPr>
      <w:r>
        <w:t xml:space="preserve">Ο κ. </w:t>
      </w:r>
      <w:proofErr w:type="spellStart"/>
      <w:r>
        <w:t>Κοτρότσος</w:t>
      </w:r>
      <w:proofErr w:type="spellEnd"/>
      <w:r>
        <w:t xml:space="preserve"> τάχθηκε υπέρ της αύξησης του αριθμού των αγωνιστικών σε 11, ενώ στις ενστάσεις ότι δεν επαρκούν οι διαθέσιμες Κυριακές υποστήριξε ότι πρώτα πρέπει να «χτίσουμε» σωστά το Πρωτάθλημα Κατηγοριών και στη συνέχεια οποιαδήποτε άλλη διοργάνωση αναπτυξιακού χαρακτήρα.</w:t>
      </w:r>
    </w:p>
    <w:p w:rsidR="006433A7" w:rsidRDefault="00705459" w:rsidP="008664A4">
      <w:pPr>
        <w:jc w:val="both"/>
      </w:pPr>
      <w:r>
        <w:t xml:space="preserve">Ο κ. </w:t>
      </w:r>
      <w:proofErr w:type="spellStart"/>
      <w:r>
        <w:t>Γκορίτσας</w:t>
      </w:r>
      <w:proofErr w:type="spellEnd"/>
      <w:r>
        <w:t xml:space="preserve"> </w:t>
      </w:r>
      <w:r w:rsidR="00C32EE9">
        <w:t xml:space="preserve">σημείωσε ότι οι Εθνικές Κατηγορίες της Αττικής είναι κατ’ όνομα μόνον «εθνικές» αφού ελλείπει το στοιχείο της αγωνιστικής τους </w:t>
      </w:r>
      <w:proofErr w:type="spellStart"/>
      <w:r w:rsidR="00C32EE9">
        <w:t>διαδραστικότητας</w:t>
      </w:r>
      <w:proofErr w:type="spellEnd"/>
      <w:r w:rsidR="00C32EE9">
        <w:t xml:space="preserve"> με άλλες περιοχές πλην της Αττικής. Ως εκ τούτου, δεν περιοριζόμαστε στο να έχουν οι Εθνικές Κατηγορίες της Αττικής την ίδια σύνθεση με την Α΄ Εθνική.</w:t>
      </w:r>
    </w:p>
    <w:p w:rsidR="00C32EE9" w:rsidRDefault="00BB50FD" w:rsidP="008664A4">
      <w:pPr>
        <w:jc w:val="both"/>
      </w:pPr>
      <w:r>
        <w:t>Η κ.</w:t>
      </w:r>
      <w:r w:rsidR="00C32EE9">
        <w:t xml:space="preserve"> </w:t>
      </w:r>
      <w:proofErr w:type="spellStart"/>
      <w:r w:rsidR="00C32EE9">
        <w:t>Καραλή</w:t>
      </w:r>
      <w:proofErr w:type="spellEnd"/>
      <w:r w:rsidR="00C32EE9">
        <w:t xml:space="preserve"> </w:t>
      </w:r>
      <w:r>
        <w:t>υποστήριξε ότι υπάρχουν τεχνικά θέματα τα οποία πρέπει να λυθούν. Είμαστε ουδέτεροι ως προς την αναδιάρθρωση των κατηγοριών. Σε κάθε περίπτωση, καλό είναι να υπάρχει το γενικότερο σκεπτικό της όποιας αναδιάρθρωσης. Στο υπάρχον σύστημα το πρόβλημα εντοπίζεται στο μπαράζ ανόδου από την Α΄ Τοπική στη Γ΄ Εθνική. Αυτό θα έπρεπε να αποφευχθεί ως μοντέλο ανόδου.</w:t>
      </w:r>
    </w:p>
    <w:p w:rsidR="00BB50FD" w:rsidRDefault="00BB50FD" w:rsidP="008664A4">
      <w:pPr>
        <w:jc w:val="both"/>
      </w:pPr>
      <w:r>
        <w:t xml:space="preserve">Η κ. Ψωμά τάχθηκε υπέρ του συστήματος </w:t>
      </w:r>
      <w:proofErr w:type="spellStart"/>
      <w:r>
        <w:t>πουλ</w:t>
      </w:r>
      <w:proofErr w:type="spellEnd"/>
      <w:r>
        <w:t xml:space="preserve">, ως διαφανέστερου συστήματος αγώνων, αλλά και ως συστήματος που ευνοεί τον ορθότερο προγραμματισμό των ομάδων ανά αγωνιστική αφού δε χρειάζεται να αναμένουν την κλήρωση του ελβετικού. Πρότεινε δύο ομίλους </w:t>
      </w:r>
      <w:proofErr w:type="spellStart"/>
      <w:r>
        <w:t>πουλ</w:t>
      </w:r>
      <w:proofErr w:type="spellEnd"/>
      <w:r>
        <w:t xml:space="preserve"> (Π.Ο. </w:t>
      </w:r>
      <w:proofErr w:type="spellStart"/>
      <w:r>
        <w:t>Α΄Εθνικής</w:t>
      </w:r>
      <w:proofErr w:type="spellEnd"/>
      <w:r>
        <w:t xml:space="preserve"> και </w:t>
      </w:r>
      <w:proofErr w:type="spellStart"/>
      <w:r>
        <w:t>Β΄Εθνική</w:t>
      </w:r>
      <w:proofErr w:type="spellEnd"/>
      <w:r>
        <w:t>) 11 γύρων στους οποίους θα γίνει σταδιακή άνοδος</w:t>
      </w:r>
      <w:r w:rsidR="00E766B9">
        <w:t xml:space="preserve"> ομάδων</w:t>
      </w:r>
      <w:r>
        <w:t xml:space="preserve"> από τις υπόλοιπες κατηγορίες (θα τραβηχτούν σιγά σιγά προς συνένωση), ενώ έκρινε ότι για να έχει μεγαλύτερο ενδιαφέρον το πρωτάθλημα θα ήταν καλό να αυξηθεί ο αριθμός των ομάδων που ανεβαίνουν ή υποβιβάζονται. </w:t>
      </w:r>
    </w:p>
    <w:p w:rsidR="00BB50FD" w:rsidRDefault="00BB50FD" w:rsidP="008664A4">
      <w:pPr>
        <w:jc w:val="both"/>
      </w:pPr>
      <w:r>
        <w:lastRenderedPageBreak/>
        <w:t xml:space="preserve">Ο κ. </w:t>
      </w:r>
      <w:proofErr w:type="spellStart"/>
      <w:r>
        <w:t>Αζής-Αζίζης</w:t>
      </w:r>
      <w:proofErr w:type="spellEnd"/>
      <w:r>
        <w:t xml:space="preserve"> υποστήριξε ότι δε θα πρέπει να γίνει εξομοίωση των δύο τοπικών κατηγοριών της Αττικής.</w:t>
      </w:r>
    </w:p>
    <w:p w:rsidR="00BB50FD" w:rsidRDefault="00BB50FD" w:rsidP="008664A4">
      <w:pPr>
        <w:jc w:val="both"/>
      </w:pPr>
      <w:r>
        <w:t>Ο κ. Αγγελάκης προσέθεσε ότι θα πρέπει σε όποια τελική απόφαση να προκριθεί η απλότητα. Οι κανόνες που θα εφαρμόζουμε πρέπει να είναι κατανοητοί και απλοί κατά τη μορφή τους.</w:t>
      </w:r>
    </w:p>
    <w:p w:rsidR="007E09F1" w:rsidRPr="00C32EE9" w:rsidRDefault="007E09F1" w:rsidP="008664A4">
      <w:pPr>
        <w:jc w:val="both"/>
      </w:pPr>
      <w:r>
        <w:t xml:space="preserve">Στην επόμενη, </w:t>
      </w:r>
      <w:r w:rsidRPr="007E09F1">
        <w:rPr>
          <w:b/>
        </w:rPr>
        <w:t>δεύτερη συγκέντρωση διαβούλευσης των σωματείων</w:t>
      </w:r>
      <w:r>
        <w:t xml:space="preserve"> που θα λάβει χώρα την </w:t>
      </w:r>
      <w:r w:rsidRPr="007E09F1">
        <w:rPr>
          <w:b/>
        </w:rPr>
        <w:t>Κ. Δευτέρα, 27.02.2017</w:t>
      </w:r>
      <w:r>
        <w:t xml:space="preserve">, θα συζητηθούν τα </w:t>
      </w:r>
      <w:r w:rsidRPr="007E09F1">
        <w:rPr>
          <w:b/>
        </w:rPr>
        <w:t>Ατομικά Πρωταθλήματα Αττικής</w:t>
      </w:r>
      <w:r>
        <w:t xml:space="preserve">, τα </w:t>
      </w:r>
      <w:r w:rsidRPr="007E09F1">
        <w:rPr>
          <w:b/>
        </w:rPr>
        <w:t>Ατομικά Νεανικά Πρωταθλήματα</w:t>
      </w:r>
      <w:r>
        <w:t xml:space="preserve"> και τα </w:t>
      </w:r>
      <w:r w:rsidRPr="007E09F1">
        <w:rPr>
          <w:b/>
        </w:rPr>
        <w:t>Ομαδικά Πρωταθλήματα</w:t>
      </w:r>
      <w:r>
        <w:t>.</w:t>
      </w:r>
    </w:p>
    <w:p w:rsidR="006433A7" w:rsidRDefault="006433A7" w:rsidP="008664A4">
      <w:pPr>
        <w:jc w:val="both"/>
      </w:pPr>
    </w:p>
    <w:p w:rsidR="006433A7" w:rsidRDefault="006433A7" w:rsidP="008664A4">
      <w:pPr>
        <w:jc w:val="both"/>
      </w:pPr>
      <w:r>
        <w:t>Η Γενική Γραμματέας,</w:t>
      </w:r>
    </w:p>
    <w:p w:rsidR="00CC4273" w:rsidRDefault="006433A7" w:rsidP="008664A4">
      <w:pPr>
        <w:jc w:val="both"/>
      </w:pPr>
      <w:r>
        <w:t xml:space="preserve">Βιργινία Ψωμά </w:t>
      </w:r>
      <w:r w:rsidR="003028A5">
        <w:t xml:space="preserve"> </w:t>
      </w:r>
      <w:r w:rsidR="00CC4273">
        <w:t xml:space="preserve"> </w:t>
      </w:r>
    </w:p>
    <w:p w:rsidR="00FB7227" w:rsidRPr="008664A4" w:rsidRDefault="00FB7227" w:rsidP="008664A4">
      <w:pPr>
        <w:jc w:val="both"/>
      </w:pPr>
      <w:bookmarkStart w:id="0" w:name="_GoBack"/>
      <w:bookmarkEnd w:id="0"/>
    </w:p>
    <w:sectPr w:rsidR="00FB7227" w:rsidRPr="008664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92019"/>
    <w:multiLevelType w:val="hybridMultilevel"/>
    <w:tmpl w:val="AED80E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4A4"/>
    <w:rsid w:val="00201ECA"/>
    <w:rsid w:val="003028A5"/>
    <w:rsid w:val="004C68DD"/>
    <w:rsid w:val="006433A7"/>
    <w:rsid w:val="00705459"/>
    <w:rsid w:val="007D2047"/>
    <w:rsid w:val="007E09F1"/>
    <w:rsid w:val="00800C68"/>
    <w:rsid w:val="008664A4"/>
    <w:rsid w:val="008D10D4"/>
    <w:rsid w:val="00BB50FD"/>
    <w:rsid w:val="00C32EE9"/>
    <w:rsid w:val="00CC4273"/>
    <w:rsid w:val="00DF6CD3"/>
    <w:rsid w:val="00E16E26"/>
    <w:rsid w:val="00E766B9"/>
    <w:rsid w:val="00EF5930"/>
    <w:rsid w:val="00FB72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28B5D-3798-4F10-B3BA-BA7B0270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7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4</Pages>
  <Words>1474</Words>
  <Characters>7961</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psoma</dc:creator>
  <cp:keywords/>
  <dc:description/>
  <cp:lastModifiedBy>virginia psoma</cp:lastModifiedBy>
  <cp:revision>11</cp:revision>
  <dcterms:created xsi:type="dcterms:W3CDTF">2017-02-07T05:06:00Z</dcterms:created>
  <dcterms:modified xsi:type="dcterms:W3CDTF">2017-02-18T20:07:00Z</dcterms:modified>
</cp:coreProperties>
</file>