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6C4F91E7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8377C">
        <w:rPr>
          <w:lang w:val="en-US"/>
        </w:rPr>
        <w:t xml:space="preserve">     43</w:t>
      </w:r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5CA2A0A1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E76D7C">
        <w:t>4</w:t>
      </w:r>
      <w:r w:rsidR="00C8377C" w:rsidRPr="00C8377C">
        <w:t>3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6307DDC5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2C22DA01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 w:rsidR="0097452F">
        <w:rPr>
          <w:b/>
          <w:spacing w:val="-2"/>
          <w:sz w:val="26"/>
          <w:u w:val="thick"/>
        </w:rPr>
        <w:t xml:space="preserve">ενεργοποιημένο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110CAB21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C8377C">
        <w:rPr>
          <w:lang w:val="en-US"/>
        </w:rPr>
        <w:t>01</w:t>
      </w:r>
      <w:r w:rsidR="00C8377C">
        <w:t xml:space="preserve"> Οκτωβρίου</w:t>
      </w:r>
      <w:bookmarkStart w:id="1" w:name="_GoBack"/>
      <w:bookmarkEnd w:id="1"/>
      <w:r w:rsidR="00703BD2">
        <w:rPr>
          <w:spacing w:val="-5"/>
        </w:rPr>
        <w:t xml:space="preserve"> </w:t>
      </w:r>
      <w:r w:rsidR="0097452F">
        <w:t>2023</w:t>
      </w:r>
      <w:r w:rsidR="005F1158">
        <w:t>. 18:30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5F1158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Pr="001F3FFA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 w:rsidRPr="001F3FFA">
        <w:rPr>
          <w:b/>
          <w:sz w:val="26"/>
        </w:rPr>
        <w:t>Επιπλέον</w:t>
      </w:r>
      <w:r w:rsidR="009268DB" w:rsidRPr="001F3FFA">
        <w:rPr>
          <w:b/>
          <w:sz w:val="26"/>
        </w:rPr>
        <w:t>,</w:t>
      </w:r>
      <w:r w:rsidRPr="001F3FFA">
        <w:rPr>
          <w:b/>
          <w:spacing w:val="-2"/>
          <w:sz w:val="26"/>
        </w:rPr>
        <w:t xml:space="preserve"> </w:t>
      </w:r>
      <w:r w:rsidRPr="001F3FFA">
        <w:rPr>
          <w:b/>
          <w:sz w:val="26"/>
        </w:rPr>
        <w:t>θα δίνονται</w:t>
      </w:r>
      <w:r w:rsidRPr="001F3FFA">
        <w:rPr>
          <w:b/>
          <w:spacing w:val="2"/>
          <w:sz w:val="26"/>
        </w:rPr>
        <w:t xml:space="preserve"> </w:t>
      </w:r>
      <w:r w:rsidR="009268DB" w:rsidRPr="001F3FFA">
        <w:rPr>
          <w:b/>
          <w:spacing w:val="2"/>
          <w:sz w:val="26"/>
        </w:rPr>
        <w:t xml:space="preserve">πλούσια </w:t>
      </w:r>
      <w:r w:rsidRPr="001F3FFA">
        <w:rPr>
          <w:b/>
          <w:sz w:val="26"/>
        </w:rPr>
        <w:t>δώρα</w:t>
      </w:r>
      <w:r w:rsidRPr="001F3FFA">
        <w:rPr>
          <w:b/>
          <w:spacing w:val="-1"/>
          <w:sz w:val="26"/>
        </w:rPr>
        <w:t xml:space="preserve"> </w:t>
      </w:r>
      <w:r w:rsidRPr="001F3FFA">
        <w:rPr>
          <w:b/>
          <w:sz w:val="26"/>
        </w:rPr>
        <w:t>στους</w:t>
      </w:r>
      <w:r w:rsidRPr="001F3FFA">
        <w:rPr>
          <w:b/>
          <w:spacing w:val="-1"/>
          <w:sz w:val="26"/>
        </w:rPr>
        <w:t xml:space="preserve"> </w:t>
      </w:r>
      <w:r w:rsidRPr="001F3FFA">
        <w:rPr>
          <w:b/>
          <w:sz w:val="26"/>
        </w:rPr>
        <w:t>νικητές</w:t>
      </w:r>
      <w:r w:rsidR="0040118E" w:rsidRPr="001F3FFA">
        <w:rPr>
          <w:b/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1F3FFA"/>
    <w:rsid w:val="002B4B92"/>
    <w:rsid w:val="002D2B99"/>
    <w:rsid w:val="003A1FED"/>
    <w:rsid w:val="003B127F"/>
    <w:rsid w:val="0040118E"/>
    <w:rsid w:val="005F1158"/>
    <w:rsid w:val="00703BD2"/>
    <w:rsid w:val="007B0C36"/>
    <w:rsid w:val="00855832"/>
    <w:rsid w:val="009268DB"/>
    <w:rsid w:val="0097452F"/>
    <w:rsid w:val="009E0BE8"/>
    <w:rsid w:val="009F42CB"/>
    <w:rsid w:val="00A85FDD"/>
    <w:rsid w:val="00A942E4"/>
    <w:rsid w:val="00AC6F5B"/>
    <w:rsid w:val="00B0787B"/>
    <w:rsid w:val="00C8377C"/>
    <w:rsid w:val="00D117B0"/>
    <w:rsid w:val="00D272DA"/>
    <w:rsid w:val="00E76D7C"/>
    <w:rsid w:val="00EE51A1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2023-09-24T20:56:00Z</dcterms:created>
  <dcterms:modified xsi:type="dcterms:W3CDTF">2023-09-24T20:56:00Z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