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3187057D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46B2">
        <w:rPr>
          <w:lang w:val="en-US"/>
        </w:rPr>
        <w:t xml:space="preserve">     46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72D7519E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7946B2" w:rsidRPr="007946B2">
        <w:t>6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944C10A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7946B2">
        <w:rPr>
          <w:lang w:val="en-US"/>
        </w:rPr>
        <w:t>29</w:t>
      </w:r>
      <w:bookmarkStart w:id="1" w:name="_GoBack"/>
      <w:bookmarkEnd w:id="1"/>
      <w:r w:rsidR="00C8377C">
        <w:t xml:space="preserve"> Οκτωβρίου</w:t>
      </w:r>
      <w:r w:rsidR="00703BD2">
        <w:rPr>
          <w:spacing w:val="-5"/>
        </w:rPr>
        <w:t xml:space="preserve"> </w:t>
      </w:r>
      <w:r w:rsidR="0097452F">
        <w:t>2023</w:t>
      </w:r>
      <w:r w:rsidR="007946B2">
        <w:t>. 18:</w:t>
      </w:r>
      <w:r w:rsidR="007946B2">
        <w:rPr>
          <w:lang w:val="en-US"/>
        </w:rPr>
        <w:t>0</w:t>
      </w:r>
      <w:r w:rsidR="005F1158">
        <w:t>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946B2">
        <w:t>1</w:t>
      </w:r>
      <w:r w:rsidR="007946B2">
        <w:rPr>
          <w:lang w:val="en-US"/>
        </w:rPr>
        <w:t>7</w:t>
      </w:r>
      <w:r w:rsidR="007946B2">
        <w:t>:</w:t>
      </w:r>
      <w:r w:rsidR="007946B2">
        <w:rPr>
          <w:lang w:val="en-US"/>
        </w:rPr>
        <w:t>3</w:t>
      </w:r>
      <w:r w:rsidR="005F1158">
        <w:t>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B5078"/>
    <w:rsid w:val="005F1158"/>
    <w:rsid w:val="00703BD2"/>
    <w:rsid w:val="007946B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8377C"/>
    <w:rsid w:val="00D117B0"/>
    <w:rsid w:val="00D272DA"/>
    <w:rsid w:val="00D37E92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2023-10-25T08:14:00Z</dcterms:created>
  <dcterms:modified xsi:type="dcterms:W3CDTF">2023-10-25T08:14:00Z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