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052E241A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A4FB8">
        <w:rPr>
          <w:lang w:val="en-US"/>
        </w:rPr>
        <w:t xml:space="preserve">     47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797862D3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7A4FB8">
        <w:t>7</w:t>
      </w:r>
      <w:bookmarkStart w:id="0" w:name="_GoBack"/>
      <w:bookmarkEnd w:id="0"/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1" w:name="Ημέρες_και_ώρες:"/>
      <w:bookmarkEnd w:id="1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4E037CEC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7A4FB8">
        <w:rPr>
          <w:spacing w:val="-7"/>
        </w:rPr>
        <w:t>Σάββατο</w:t>
      </w:r>
      <w:r w:rsidR="00703BD2">
        <w:rPr>
          <w:spacing w:val="-7"/>
        </w:rPr>
        <w:t xml:space="preserve"> </w:t>
      </w:r>
      <w:r w:rsidR="007A4FB8">
        <w:t>25 Νοεμβρίου</w:t>
      </w:r>
      <w:r w:rsidR="00703BD2">
        <w:rPr>
          <w:spacing w:val="-5"/>
        </w:rPr>
        <w:t xml:space="preserve"> </w:t>
      </w:r>
      <w:r w:rsidR="0097452F">
        <w:t>2023</w:t>
      </w:r>
      <w:r w:rsidR="007946B2">
        <w:t>. 18:</w:t>
      </w:r>
      <w:r w:rsidR="007946B2" w:rsidRPr="007A4FB8">
        <w:t>0</w:t>
      </w:r>
      <w:r w:rsidR="005F1158">
        <w:t>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946B2">
        <w:t>1</w:t>
      </w:r>
      <w:r w:rsidR="007946B2" w:rsidRPr="007A4FB8">
        <w:t>7</w:t>
      </w:r>
      <w:r w:rsidR="007946B2">
        <w:t>:</w:t>
      </w:r>
      <w:r w:rsidR="007946B2" w:rsidRPr="007A4FB8">
        <w:t>3</w:t>
      </w:r>
      <w:r w:rsidR="005F1158">
        <w:t>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B5078"/>
    <w:rsid w:val="005F1158"/>
    <w:rsid w:val="00703BD2"/>
    <w:rsid w:val="007946B2"/>
    <w:rsid w:val="007A4FB8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C8377C"/>
    <w:rsid w:val="00D117B0"/>
    <w:rsid w:val="00D272DA"/>
    <w:rsid w:val="00D37E92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2023-11-21T16:12:00Z</dcterms:created>
  <dcterms:modified xsi:type="dcterms:W3CDTF">2023-11-21T16:12:00Z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