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53333EF0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76C4">
        <w:rPr>
          <w:lang w:val="en-US"/>
        </w:rPr>
        <w:t xml:space="preserve">     48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26752656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C076C4" w:rsidRPr="00C076C4">
        <w:t>8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1FD593E6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7A4FB8">
        <w:rPr>
          <w:spacing w:val="-7"/>
        </w:rPr>
        <w:t>Σάββατο</w:t>
      </w:r>
      <w:r w:rsidR="00703BD2">
        <w:rPr>
          <w:spacing w:val="-7"/>
        </w:rPr>
        <w:t xml:space="preserve"> </w:t>
      </w:r>
      <w:r w:rsidR="00C076C4">
        <w:rPr>
          <w:lang w:val="en-US"/>
        </w:rPr>
        <w:t>2</w:t>
      </w:r>
      <w:r w:rsidR="00C076C4">
        <w:t xml:space="preserve"> Δεκεμβρίου</w:t>
      </w:r>
      <w:bookmarkStart w:id="1" w:name="_GoBack"/>
      <w:bookmarkEnd w:id="1"/>
      <w:r w:rsidR="00703BD2">
        <w:rPr>
          <w:spacing w:val="-5"/>
        </w:rPr>
        <w:t xml:space="preserve"> </w:t>
      </w:r>
      <w:r w:rsidR="0097452F">
        <w:t>2023</w:t>
      </w:r>
      <w:r w:rsidR="007946B2">
        <w:t>. 18:</w:t>
      </w:r>
      <w:r w:rsidR="007946B2" w:rsidRPr="007A4FB8">
        <w:t>0</w:t>
      </w:r>
      <w:r w:rsidR="005F1158">
        <w:t>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7946B2">
        <w:t>1</w:t>
      </w:r>
      <w:r w:rsidR="007946B2" w:rsidRPr="007A4FB8">
        <w:t>7</w:t>
      </w:r>
      <w:r w:rsidR="007946B2">
        <w:t>:</w:t>
      </w:r>
      <w:r w:rsidR="007946B2" w:rsidRPr="007A4FB8">
        <w:t>3</w:t>
      </w:r>
      <w:r w:rsidR="005F1158">
        <w:t>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B5078"/>
    <w:rsid w:val="005F1158"/>
    <w:rsid w:val="00703BD2"/>
    <w:rsid w:val="007946B2"/>
    <w:rsid w:val="007A4FB8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C076C4"/>
    <w:rsid w:val="00C8377C"/>
    <w:rsid w:val="00D117B0"/>
    <w:rsid w:val="00D272DA"/>
    <w:rsid w:val="00D37E92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2023-11-29T17:08:00Z</dcterms:created>
  <dcterms:modified xsi:type="dcterms:W3CDTF">2023-11-29T17:08:00Z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