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6A6FE" w14:textId="12B2DCD2" w:rsidR="00DE795C" w:rsidRDefault="00DE795C" w:rsidP="00DE795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bookmarkEnd w:id="0"/>
      <w:r w:rsidRPr="00DE795C">
        <w:rPr>
          <w:rFonts w:ascii="Times New Roman" w:eastAsia="Times New Roman" w:hAnsi="Times New Roman" w:cs="Times New Roman"/>
          <w:noProof/>
          <w:lang w:eastAsia="el-GR"/>
        </w:rPr>
        <w:drawing>
          <wp:anchor distT="0" distB="0" distL="0" distR="0" simplePos="0" relativeHeight="251659264" behindDoc="0" locked="0" layoutInCell="1" allowOverlap="1" wp14:anchorId="29D33FF6" wp14:editId="01E45C91">
            <wp:simplePos x="0" y="0"/>
            <wp:positionH relativeFrom="margin">
              <wp:align>center</wp:align>
            </wp:positionH>
            <wp:positionV relativeFrom="paragraph">
              <wp:posOffset>-548640</wp:posOffset>
            </wp:positionV>
            <wp:extent cx="2342333" cy="1569720"/>
            <wp:effectExtent l="0" t="0" r="127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333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51136" w14:textId="2300DA84" w:rsidR="00DE795C" w:rsidRDefault="00DE795C" w:rsidP="00DE795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A4CA4A6" w14:textId="77777777" w:rsidR="00DE795C" w:rsidRDefault="00DE795C" w:rsidP="00DE795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3CA32D0" w14:textId="66337A3A" w:rsidR="00F35001" w:rsidRDefault="00F35001" w:rsidP="0078238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ΠΡΟΚΗΡΥΞΗ</w:t>
      </w:r>
    </w:p>
    <w:p w14:paraId="40C8243E" w14:textId="77777777" w:rsidR="005B4C7B" w:rsidRDefault="00F35001" w:rsidP="00DE795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 xml:space="preserve">ΟΥ </w:t>
      </w:r>
      <w:r w:rsidR="0062003B">
        <w:rPr>
          <w:rFonts w:ascii="Times New Roman" w:hAnsi="Times New Roman" w:cs="Times New Roman"/>
          <w:b/>
          <w:bCs/>
          <w:sz w:val="36"/>
          <w:szCs w:val="36"/>
          <w:u w:val="single"/>
        </w:rPr>
        <w:t>ΠΡΩΤΟΧΡΟΝΙΑΤΙΚΟ</w:t>
      </w:r>
      <w:r w:rsidR="005B4C7B">
        <w:rPr>
          <w:rFonts w:ascii="Times New Roman" w:hAnsi="Times New Roman" w:cs="Times New Roman"/>
          <w:b/>
          <w:bCs/>
          <w:sz w:val="36"/>
          <w:szCs w:val="36"/>
          <w:u w:val="single"/>
        </w:rPr>
        <w:t>Υ</w:t>
      </w: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ΣΚΑΚΙΣΤΙΚΟΥ ΤΟΥΡΝΟΥΑ </w:t>
      </w: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ΚΛΑΣΙΚΟΥ ΧΡΟΝΟΥ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ΑΠΟ ΤΟΝ «ΠΑΝΑΘΗΝΑΪΚΟ Α.Ο.»</w:t>
      </w: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ΑΠΟ ΤΙΣ 2/1/202</w:t>
      </w:r>
      <w:r w:rsidR="00C74E49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ΜΕΧΡΙ ΚΑΙ </w:t>
      </w:r>
      <w:r w:rsidR="00CC4F5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ΤΙΣ </w:t>
      </w:r>
      <w:r w:rsidR="00C74E49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  <w:r w:rsidRPr="00F35001">
        <w:rPr>
          <w:rFonts w:ascii="Times New Roman" w:hAnsi="Times New Roman" w:cs="Times New Roman"/>
          <w:b/>
          <w:bCs/>
          <w:sz w:val="36"/>
          <w:szCs w:val="36"/>
          <w:u w:val="single"/>
        </w:rPr>
        <w:t>/1/2024!</w:t>
      </w:r>
    </w:p>
    <w:p w14:paraId="5F0C2F40" w14:textId="420479F9" w:rsidR="00F35001" w:rsidRPr="00F35001" w:rsidRDefault="00F82317" w:rsidP="00DE795C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ΣΥΝΟΛΙΚΑ ΕΠΑΘΛΑ 50</w:t>
      </w:r>
      <w:r w:rsidR="00773B54">
        <w:rPr>
          <w:rFonts w:ascii="Times New Roman" w:hAnsi="Times New Roman" w:cs="Times New Roman"/>
          <w:b/>
          <w:bCs/>
          <w:sz w:val="36"/>
          <w:szCs w:val="36"/>
          <w:u w:val="single"/>
        </w:rPr>
        <w:t>0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€!!</w:t>
      </w:r>
    </w:p>
    <w:p w14:paraId="7ACB660C" w14:textId="77777777" w:rsidR="0077001E" w:rsidRDefault="0077001E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9B0FBF6" w14:textId="3957DD23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bCs/>
          <w:sz w:val="36"/>
          <w:szCs w:val="36"/>
        </w:rPr>
        <w:t>Το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b/>
          <w:bCs/>
          <w:sz w:val="36"/>
          <w:szCs w:val="36"/>
        </w:rPr>
        <w:t>Σκακιστικό Τμήμα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b/>
          <w:bCs/>
          <w:sz w:val="36"/>
          <w:szCs w:val="36"/>
        </w:rPr>
        <w:t>του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b/>
          <w:bCs/>
          <w:sz w:val="36"/>
          <w:szCs w:val="36"/>
        </w:rPr>
        <w:t>Π</w:t>
      </w:r>
      <w:r>
        <w:rPr>
          <w:rFonts w:ascii="Times New Roman" w:hAnsi="Times New Roman" w:cs="Times New Roman"/>
          <w:b/>
          <w:bCs/>
          <w:sz w:val="36"/>
          <w:szCs w:val="36"/>
        </w:rPr>
        <w:t>ΑΝΑΘΗΝΑΪΚΟΥ</w:t>
      </w:r>
      <w:r w:rsidRPr="00F35001">
        <w:rPr>
          <w:rFonts w:ascii="Times New Roman" w:hAnsi="Times New Roman" w:cs="Times New Roman"/>
          <w:b/>
          <w:bCs/>
          <w:sz w:val="36"/>
          <w:szCs w:val="36"/>
        </w:rPr>
        <w:t xml:space="preserve"> Α.Ο.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sz w:val="36"/>
          <w:szCs w:val="36"/>
        </w:rPr>
        <w:t>διοργανώνει το 1</w:t>
      </w:r>
      <w:r w:rsidRPr="00F35001">
        <w:rPr>
          <w:rFonts w:ascii="Times New Roman" w:hAnsi="Times New Roman" w:cs="Times New Roman"/>
          <w:sz w:val="36"/>
          <w:szCs w:val="36"/>
          <w:vertAlign w:val="superscript"/>
        </w:rPr>
        <w:t>ο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="0062003B">
        <w:rPr>
          <w:rFonts w:ascii="Times New Roman" w:hAnsi="Times New Roman" w:cs="Times New Roman"/>
          <w:sz w:val="36"/>
          <w:szCs w:val="36"/>
        </w:rPr>
        <w:t>ΠΡΩΤΟΧΡΟΝΙΑΤΙΚΟ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sz w:val="36"/>
          <w:szCs w:val="36"/>
          <w:lang w:val="en-US"/>
        </w:rPr>
        <w:t>OPEN</w:t>
      </w:r>
      <w:r w:rsidRPr="00F35001">
        <w:rPr>
          <w:rFonts w:ascii="Times New Roman" w:hAnsi="Times New Roman" w:cs="Times New Roman"/>
          <w:sz w:val="36"/>
          <w:szCs w:val="36"/>
        </w:rPr>
        <w:t xml:space="preserve"> ΚΛΑΣΙΚΟΥ ΧΡΟΝΟΥ «</w:t>
      </w:r>
      <w:r w:rsidRPr="00F35001">
        <w:rPr>
          <w:rFonts w:ascii="Times New Roman" w:hAnsi="Times New Roman" w:cs="Times New Roman"/>
          <w:sz w:val="36"/>
          <w:szCs w:val="36"/>
          <w:lang w:val="en-US"/>
        </w:rPr>
        <w:t>PAO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sz w:val="36"/>
          <w:szCs w:val="36"/>
          <w:lang w:val="en-US"/>
        </w:rPr>
        <w:t>CHESS</w:t>
      </w:r>
      <w:r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Pr="00F35001">
        <w:rPr>
          <w:rFonts w:ascii="Times New Roman" w:hAnsi="Times New Roman" w:cs="Times New Roman"/>
          <w:sz w:val="36"/>
          <w:szCs w:val="36"/>
          <w:lang w:val="en-US"/>
        </w:rPr>
        <w:t>CLUB</w:t>
      </w:r>
      <w:r w:rsidRPr="00F35001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35001">
        <w:rPr>
          <w:rFonts w:ascii="Times New Roman" w:hAnsi="Times New Roman" w:cs="Times New Roman"/>
          <w:sz w:val="36"/>
          <w:szCs w:val="36"/>
        </w:rPr>
        <w:t xml:space="preserve"> με διεθνή αξιολόγηση ΕΛΟ </w:t>
      </w:r>
      <w:r>
        <w:rPr>
          <w:rFonts w:ascii="Times New Roman" w:hAnsi="Times New Roman" w:cs="Times New Roman"/>
          <w:sz w:val="36"/>
          <w:szCs w:val="36"/>
          <w:lang w:val="en-US"/>
        </w:rPr>
        <w:t>standard</w:t>
      </w:r>
      <w:r w:rsidRPr="00F35001">
        <w:rPr>
          <w:rFonts w:ascii="Times New Roman" w:hAnsi="Times New Roman" w:cs="Times New Roman"/>
          <w:sz w:val="36"/>
          <w:szCs w:val="36"/>
        </w:rPr>
        <w:t>.</w:t>
      </w:r>
    </w:p>
    <w:p w14:paraId="15BF0049" w14:textId="77777777" w:rsidR="0066716C" w:rsidRPr="0066716C" w:rsidRDefault="00F35001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66716C">
        <w:rPr>
          <w:rFonts w:ascii="Times New Roman" w:hAnsi="Times New Roman" w:cs="Times New Roman"/>
          <w:b/>
          <w:sz w:val="36"/>
          <w:szCs w:val="36"/>
          <w:u w:val="single"/>
        </w:rPr>
        <w:t>Χώρος</w:t>
      </w:r>
      <w:r w:rsidR="0066716C" w:rsidRPr="0066716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6716C">
        <w:rPr>
          <w:rFonts w:ascii="Times New Roman" w:hAnsi="Times New Roman" w:cs="Times New Roman"/>
          <w:b/>
          <w:sz w:val="36"/>
          <w:szCs w:val="36"/>
          <w:u w:val="single"/>
        </w:rPr>
        <w:t xml:space="preserve">διεξαγωγής: </w:t>
      </w:r>
    </w:p>
    <w:p w14:paraId="5B7AA3FE" w14:textId="77777777" w:rsidR="00F35001" w:rsidRPr="0066716C" w:rsidRDefault="00F35001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716C">
        <w:rPr>
          <w:rFonts w:ascii="Times New Roman" w:hAnsi="Times New Roman" w:cs="Times New Roman"/>
          <w:sz w:val="36"/>
          <w:szCs w:val="36"/>
        </w:rPr>
        <w:t>Εντευκτήριο Σκακιστικού τμήματος Παναθηναϊκού, Λουκά Μπέλλου 3 Αμπελόκηποι, 50 μέτρα από σταθμό μετρό Πανόρμου.</w:t>
      </w:r>
    </w:p>
    <w:p w14:paraId="0AF23F50" w14:textId="77777777" w:rsidR="00F35001" w:rsidRPr="0066716C" w:rsidRDefault="00F35001" w:rsidP="0066716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6716C">
        <w:rPr>
          <w:rFonts w:ascii="Times New Roman" w:hAnsi="Times New Roman" w:cs="Times New Roman"/>
          <w:b/>
          <w:bCs/>
          <w:sz w:val="36"/>
          <w:szCs w:val="36"/>
          <w:u w:val="single"/>
        </w:rPr>
        <w:t>Πρόσβαση:</w:t>
      </w:r>
    </w:p>
    <w:p w14:paraId="0A739318" w14:textId="77777777" w:rsid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  <w:u w:val="single"/>
        </w:rPr>
        <w:t>Μετρό:</w:t>
      </w:r>
      <w:r w:rsidRPr="00F35001">
        <w:rPr>
          <w:rFonts w:ascii="Times New Roman" w:hAnsi="Times New Roman" w:cs="Times New Roman"/>
          <w:sz w:val="36"/>
          <w:szCs w:val="36"/>
        </w:rPr>
        <w:t xml:space="preserve"> Γραμμή Μ3 σταθμός Πανόρμου </w:t>
      </w:r>
    </w:p>
    <w:p w14:paraId="0EDEA795" w14:textId="77777777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  <w:u w:val="single"/>
        </w:rPr>
        <w:t>Λεωφορεία</w:t>
      </w:r>
      <w:r w:rsidRPr="00F35001">
        <w:rPr>
          <w:rFonts w:ascii="Times New Roman" w:hAnsi="Times New Roman" w:cs="Times New Roman"/>
          <w:sz w:val="36"/>
          <w:szCs w:val="36"/>
        </w:rPr>
        <w:t>: 036,046,610,653 στάση Πανόρμου</w:t>
      </w:r>
    </w:p>
    <w:p w14:paraId="0ECFCAE2" w14:textId="77777777" w:rsidR="0066716C" w:rsidRDefault="0066716C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54A70C14" w14:textId="77777777" w:rsidR="0066716C" w:rsidRDefault="00F35001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Δικαίωμα συμμετοχής: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7873C26" w14:textId="77777777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 xml:space="preserve">Έχουν όλοι </w:t>
      </w: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με ενεργοποιημένο αθλητικό δελτίο</w:t>
      </w:r>
      <w:r w:rsidRPr="00F35001">
        <w:rPr>
          <w:rFonts w:ascii="Times New Roman" w:hAnsi="Times New Roman" w:cs="Times New Roman"/>
          <w:sz w:val="36"/>
          <w:szCs w:val="36"/>
        </w:rPr>
        <w:t>.</w:t>
      </w:r>
    </w:p>
    <w:p w14:paraId="73A24B96" w14:textId="77777777" w:rsidR="0077001E" w:rsidRDefault="0077001E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7C94D02F" w14:textId="343AA2D8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Παράβολο συμμετοχής: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30</w:t>
      </w:r>
      <w:r w:rsidR="00A77F70">
        <w:rPr>
          <w:rFonts w:ascii="Times New Roman" w:hAnsi="Times New Roman" w:cs="Times New Roman"/>
          <w:sz w:val="36"/>
          <w:szCs w:val="36"/>
        </w:rPr>
        <w:t>€</w:t>
      </w:r>
      <w:r w:rsidR="007A36F8">
        <w:rPr>
          <w:rFonts w:ascii="Times New Roman" w:hAnsi="Times New Roman" w:cs="Times New Roman"/>
          <w:sz w:val="36"/>
          <w:szCs w:val="36"/>
        </w:rPr>
        <w:t xml:space="preserve"> για κάθε </w:t>
      </w:r>
      <w:r w:rsidR="00A77F70">
        <w:rPr>
          <w:rFonts w:ascii="Times New Roman" w:hAnsi="Times New Roman" w:cs="Times New Roman"/>
          <w:sz w:val="36"/>
          <w:szCs w:val="36"/>
        </w:rPr>
        <w:t>άτομο</w:t>
      </w:r>
    </w:p>
    <w:p w14:paraId="1F72A3BA" w14:textId="77777777" w:rsidR="0077001E" w:rsidRDefault="0077001E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74039B6C" w14:textId="0BFFECAB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Διευθυντής αγώνων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spellStart"/>
      <w:r w:rsidRPr="00F35001">
        <w:rPr>
          <w:rFonts w:ascii="Times New Roman" w:hAnsi="Times New Roman" w:cs="Times New Roman"/>
          <w:sz w:val="36"/>
          <w:szCs w:val="36"/>
        </w:rPr>
        <w:t>Παρράς</w:t>
      </w:r>
      <w:proofErr w:type="spellEnd"/>
      <w:r w:rsidRPr="00F35001">
        <w:rPr>
          <w:rFonts w:ascii="Times New Roman" w:hAnsi="Times New Roman" w:cs="Times New Roman"/>
          <w:sz w:val="36"/>
          <w:szCs w:val="36"/>
        </w:rPr>
        <w:t xml:space="preserve"> Κωστής</w:t>
      </w:r>
    </w:p>
    <w:p w14:paraId="45348FE1" w14:textId="77777777" w:rsidR="0077001E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Επικεφαλής</w:t>
      </w:r>
      <w:r w:rsidR="0066716C">
        <w:rPr>
          <w:rFonts w:ascii="Times New Roman" w:hAnsi="Times New Roman" w:cs="Times New Roman"/>
          <w:b/>
          <w:sz w:val="36"/>
          <w:szCs w:val="36"/>
          <w:u w:val="thick"/>
        </w:rPr>
        <w:t xml:space="preserve"> Δ</w:t>
      </w: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ιαιτητής</w:t>
      </w:r>
      <w:r w:rsidR="0066716C">
        <w:rPr>
          <w:rFonts w:ascii="Times New Roman" w:hAnsi="Times New Roman" w:cs="Times New Roman"/>
          <w:b/>
          <w:sz w:val="36"/>
          <w:szCs w:val="36"/>
          <w:u w:val="thick"/>
        </w:rPr>
        <w:t>/Διαιτητές</w:t>
      </w: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5001">
        <w:rPr>
          <w:rFonts w:ascii="Times New Roman" w:hAnsi="Times New Roman" w:cs="Times New Roman"/>
          <w:sz w:val="36"/>
          <w:szCs w:val="36"/>
        </w:rPr>
        <w:t>Ρούτση</w:t>
      </w:r>
      <w:proofErr w:type="spellEnd"/>
      <w:r w:rsidRPr="00F35001">
        <w:rPr>
          <w:rFonts w:ascii="Times New Roman" w:hAnsi="Times New Roman" w:cs="Times New Roman"/>
          <w:sz w:val="36"/>
          <w:szCs w:val="36"/>
        </w:rPr>
        <w:t xml:space="preserve"> Ευθύμιος-Αλέξανδρος</w:t>
      </w:r>
      <w:r w:rsidR="0066716C">
        <w:rPr>
          <w:rFonts w:ascii="Times New Roman" w:hAnsi="Times New Roman" w:cs="Times New Roman"/>
          <w:sz w:val="36"/>
          <w:szCs w:val="36"/>
        </w:rPr>
        <w:t>, Ντεληγιώργης-Αρχοντάκης Ελευθέριος</w:t>
      </w:r>
    </w:p>
    <w:p w14:paraId="2FF5A628" w14:textId="10BD3204" w:rsidR="0066716C" w:rsidRPr="0077001E" w:rsidRDefault="0066716C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716C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Σύ</w:t>
      </w:r>
      <w:bookmarkStart w:id="1" w:name="Ημέρες_και_ώρες:"/>
      <w:bookmarkEnd w:id="1"/>
      <w:r w:rsidRPr="0066716C">
        <w:rPr>
          <w:rFonts w:ascii="Times New Roman" w:hAnsi="Times New Roman" w:cs="Times New Roman"/>
          <w:b/>
          <w:bCs/>
          <w:sz w:val="36"/>
          <w:szCs w:val="36"/>
          <w:u w:val="single"/>
        </w:rPr>
        <w:t>στημα αγώνων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r w:rsidR="007700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Ανοιχτό </w:t>
      </w:r>
      <w:r w:rsidR="00A20836">
        <w:rPr>
          <w:rFonts w:ascii="Times New Roman" w:hAnsi="Times New Roman" w:cs="Times New Roman"/>
          <w:sz w:val="36"/>
          <w:szCs w:val="36"/>
        </w:rPr>
        <w:t xml:space="preserve">κλασικού χρόνου, με ελβετικό σύστημα κληρώσεων 7 γύρων και διεθνή </w:t>
      </w:r>
      <w:r w:rsidRPr="0066716C">
        <w:rPr>
          <w:rFonts w:ascii="Times New Roman" w:hAnsi="Times New Roman" w:cs="Times New Roman"/>
          <w:sz w:val="36"/>
          <w:szCs w:val="36"/>
        </w:rPr>
        <w:t xml:space="preserve"> </w:t>
      </w:r>
      <w:r w:rsidR="00A20836">
        <w:rPr>
          <w:rFonts w:ascii="Times New Roman" w:hAnsi="Times New Roman" w:cs="Times New Roman"/>
          <w:sz w:val="36"/>
          <w:szCs w:val="36"/>
        </w:rPr>
        <w:t xml:space="preserve">αξιολόγηση ΕΛΟ </w:t>
      </w:r>
      <w:r w:rsidR="00A20836">
        <w:rPr>
          <w:rFonts w:ascii="Times New Roman" w:hAnsi="Times New Roman" w:cs="Times New Roman"/>
          <w:sz w:val="36"/>
          <w:szCs w:val="36"/>
          <w:lang w:val="en-US"/>
        </w:rPr>
        <w:t>standard</w:t>
      </w:r>
      <w:r w:rsidR="00A20836" w:rsidRPr="00A20836">
        <w:rPr>
          <w:rFonts w:ascii="Times New Roman" w:hAnsi="Times New Roman" w:cs="Times New Roman"/>
          <w:sz w:val="36"/>
          <w:szCs w:val="36"/>
        </w:rPr>
        <w:t>.</w:t>
      </w:r>
    </w:p>
    <w:p w14:paraId="7DF40D7E" w14:textId="2CC32AE9" w:rsidR="00F35001" w:rsidRPr="00415462" w:rsidRDefault="0066716C" w:rsidP="00F35001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thick"/>
        </w:rPr>
        <w:t>Πρόγραμμα αγώνων:</w:t>
      </w:r>
    </w:p>
    <w:p w14:paraId="16B6871F" w14:textId="60EF1368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15462">
        <w:rPr>
          <w:rFonts w:ascii="Times New Roman" w:hAnsi="Times New Roman" w:cs="Times New Roman"/>
          <w:sz w:val="36"/>
          <w:szCs w:val="36"/>
        </w:rPr>
        <w:t>1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 w:rsidRPr="00415462">
        <w:rPr>
          <w:rFonts w:ascii="Times New Roman" w:hAnsi="Times New Roman" w:cs="Times New Roman"/>
          <w:sz w:val="36"/>
          <w:szCs w:val="36"/>
        </w:rPr>
        <w:t xml:space="preserve"> γύρος</w:t>
      </w:r>
      <w:r>
        <w:rPr>
          <w:rFonts w:ascii="Times New Roman" w:hAnsi="Times New Roman" w:cs="Times New Roman"/>
          <w:sz w:val="36"/>
          <w:szCs w:val="36"/>
        </w:rPr>
        <w:t xml:space="preserve"> Τρίτη 2/1/202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στις 18:00</w:t>
      </w:r>
    </w:p>
    <w:p w14:paraId="736A7CE9" w14:textId="49CBA699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Τετάρτη </w:t>
      </w:r>
      <w:r w:rsidR="007B3504" w:rsidRPr="007B3504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>/1/202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στις 18:00</w:t>
      </w:r>
    </w:p>
    <w:p w14:paraId="5746EFE1" w14:textId="61DBD6C8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Πέμπτη 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/1/202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στις 18:00</w:t>
      </w:r>
    </w:p>
    <w:p w14:paraId="576D60AE" w14:textId="6D3BC955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Παρασκευή </w:t>
      </w:r>
      <w:r w:rsidR="007B3504" w:rsidRPr="007B3504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/1/202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στις 18:00</w:t>
      </w:r>
    </w:p>
    <w:p w14:paraId="1A22DA2A" w14:textId="2B4C70AD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Σάββατο </w:t>
      </w:r>
      <w:r w:rsidR="007B3504" w:rsidRPr="007B3504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/1/202</w:t>
      </w:r>
      <w:r w:rsidR="007B3504" w:rsidRPr="007B3504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στις 1</w:t>
      </w:r>
      <w:r w:rsidR="007B3504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:00</w:t>
      </w:r>
    </w:p>
    <w:p w14:paraId="461846C3" w14:textId="36581AFE" w:rsidR="00415462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</w:t>
      </w:r>
      <w:r w:rsidR="007B3504">
        <w:rPr>
          <w:rFonts w:ascii="Times New Roman" w:hAnsi="Times New Roman" w:cs="Times New Roman"/>
          <w:sz w:val="36"/>
          <w:szCs w:val="36"/>
        </w:rPr>
        <w:t>Σάββατο 6</w:t>
      </w:r>
      <w:r>
        <w:rPr>
          <w:rFonts w:ascii="Times New Roman" w:hAnsi="Times New Roman" w:cs="Times New Roman"/>
          <w:sz w:val="36"/>
          <w:szCs w:val="36"/>
        </w:rPr>
        <w:t>/1/2024 στις 18:</w:t>
      </w:r>
      <w:r w:rsidR="007B3504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>0</w:t>
      </w:r>
    </w:p>
    <w:p w14:paraId="2C5F87F3" w14:textId="43EF7A2D" w:rsidR="00415462" w:rsidRPr="00F35001" w:rsidRDefault="00415462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Pr="00415462">
        <w:rPr>
          <w:rFonts w:ascii="Times New Roman" w:hAnsi="Times New Roman" w:cs="Times New Roman"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sz w:val="36"/>
          <w:szCs w:val="36"/>
        </w:rPr>
        <w:t xml:space="preserve"> γύρος </w:t>
      </w:r>
      <w:r w:rsidR="007B3504">
        <w:rPr>
          <w:rFonts w:ascii="Times New Roman" w:hAnsi="Times New Roman" w:cs="Times New Roman"/>
          <w:sz w:val="36"/>
          <w:szCs w:val="36"/>
        </w:rPr>
        <w:t>Κυριακή 7</w:t>
      </w:r>
      <w:r>
        <w:rPr>
          <w:rFonts w:ascii="Times New Roman" w:hAnsi="Times New Roman" w:cs="Times New Roman"/>
          <w:sz w:val="36"/>
          <w:szCs w:val="36"/>
        </w:rPr>
        <w:t>/1/2024 στις 18:00</w:t>
      </w:r>
    </w:p>
    <w:p w14:paraId="0C170CFC" w14:textId="77777777" w:rsidR="0077001E" w:rsidRDefault="0077001E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5F512AE2" w14:textId="713EAA45" w:rsidR="0066716C" w:rsidRDefault="00F35001" w:rsidP="00F35001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Χρόνος σκέψης-Κανονισμοί: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7E712AB" w14:textId="77777777" w:rsidR="00415462" w:rsidRDefault="00415462" w:rsidP="004154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90 λεπτά για όλη την παρτίδα με προστιθέμενο χρόνο 30 δευτερόλεπτα για κάθε κίνηση από την έναρξη της παρτίδας </w:t>
      </w:r>
      <w:r w:rsidRPr="00415462">
        <w:rPr>
          <w:rFonts w:ascii="Times New Roman" w:hAnsi="Times New Roman" w:cs="Times New Roman"/>
          <w:b/>
          <w:bCs/>
          <w:sz w:val="36"/>
          <w:szCs w:val="36"/>
        </w:rPr>
        <w:t>Επισήμανση: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6283F">
        <w:rPr>
          <w:rFonts w:ascii="Times New Roman" w:hAnsi="Times New Roman" w:cs="Times New Roman"/>
          <w:b/>
          <w:bCs/>
          <w:sz w:val="36"/>
          <w:szCs w:val="36"/>
        </w:rPr>
        <w:t>δεν θα υπάρχει προστιθέμενος χρόνος στη συμπλήρωση των 40 κινήσεων.</w:t>
      </w:r>
    </w:p>
    <w:p w14:paraId="06C3F98D" w14:textId="77777777" w:rsid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 xml:space="preserve">Οι παρτίδες </w:t>
      </w:r>
      <w:proofErr w:type="spellStart"/>
      <w:r w:rsidRPr="00F35001">
        <w:rPr>
          <w:rFonts w:ascii="Times New Roman" w:hAnsi="Times New Roman" w:cs="Times New Roman"/>
          <w:sz w:val="36"/>
          <w:szCs w:val="36"/>
        </w:rPr>
        <w:t>διέπονται</w:t>
      </w:r>
      <w:proofErr w:type="spellEnd"/>
      <w:r w:rsidRPr="00F35001">
        <w:rPr>
          <w:rFonts w:ascii="Times New Roman" w:hAnsi="Times New Roman" w:cs="Times New Roman"/>
          <w:sz w:val="36"/>
          <w:szCs w:val="36"/>
        </w:rPr>
        <w:t xml:space="preserve"> από τους κανονισμούς της FIDE και της ΕΣΟ. Για κάθε θέμα που δεν προβλέπεται από τους κανονισμούς, αρμόδιος να αποφασίσει είναι o διευθυντής ή ο επικεφαλής διαιτητής.</w:t>
      </w:r>
    </w:p>
    <w:p w14:paraId="7F4C6056" w14:textId="77777777" w:rsidR="0077001E" w:rsidRDefault="0077001E" w:rsidP="00F35001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EF6C838" w14:textId="331DF40E" w:rsidR="00A20836" w:rsidRDefault="00A20836" w:rsidP="00F35001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2083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Αναβολές-Εξαιρέσεις: </w:t>
      </w:r>
    </w:p>
    <w:p w14:paraId="1C6BF339" w14:textId="77777777" w:rsidR="00A20836" w:rsidRPr="00F82317" w:rsidRDefault="00A20836" w:rsidP="00F35001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82317">
        <w:rPr>
          <w:rFonts w:ascii="Times New Roman" w:hAnsi="Times New Roman" w:cs="Times New Roman"/>
          <w:b/>
          <w:bCs/>
          <w:sz w:val="36"/>
          <w:szCs w:val="36"/>
        </w:rPr>
        <w:t xml:space="preserve">Δεν επιτρέπονται αναβολές αγώνων. </w:t>
      </w:r>
    </w:p>
    <w:p w14:paraId="258BD1C6" w14:textId="77777777" w:rsidR="0077001E" w:rsidRDefault="00A20836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82317">
        <w:rPr>
          <w:rFonts w:ascii="Times New Roman" w:hAnsi="Times New Roman" w:cs="Times New Roman"/>
          <w:b/>
          <w:bCs/>
          <w:sz w:val="36"/>
          <w:szCs w:val="36"/>
        </w:rPr>
        <w:t>Κάθε παίκτης έχει τη δυνατότητα 2 εξαιρέσεων.</w:t>
      </w:r>
      <w:r>
        <w:rPr>
          <w:rFonts w:ascii="Times New Roman" w:hAnsi="Times New Roman" w:cs="Times New Roman"/>
          <w:sz w:val="36"/>
          <w:szCs w:val="36"/>
        </w:rPr>
        <w:t xml:space="preserve"> Για κάθε μία από τις 2 εξαιρέσεις που δικαιούται, ο παίκτης παίρνει 0.5 πόντο, </w:t>
      </w:r>
      <w:r w:rsidRPr="00F82317">
        <w:rPr>
          <w:rFonts w:ascii="Times New Roman" w:hAnsi="Times New Roman" w:cs="Times New Roman"/>
          <w:b/>
          <w:bCs/>
          <w:sz w:val="36"/>
          <w:szCs w:val="36"/>
          <w:u w:val="single"/>
        </w:rPr>
        <w:t>αλλά αποκλειστικά και μόνο υπό την προϋπόθεση ότι θα έχει ενημερώσει τον διαιτητή-για τις εξαιρέσεις που θέλει να πάρει-μέχρι και τον 2</w:t>
      </w:r>
      <w:r w:rsidRPr="00F82317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ο</w:t>
      </w:r>
      <w:r w:rsidRPr="00F8231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γύρο του τουρνουά</w:t>
      </w:r>
      <w:r w:rsidRPr="00F82317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2317">
        <w:rPr>
          <w:rFonts w:ascii="Times New Roman" w:hAnsi="Times New Roman" w:cs="Times New Roman"/>
          <w:sz w:val="36"/>
          <w:szCs w:val="36"/>
        </w:rPr>
        <w:t xml:space="preserve"> </w:t>
      </w:r>
      <w:r w:rsidR="00BE3ADC" w:rsidRPr="00F82317">
        <w:rPr>
          <w:rFonts w:ascii="Times New Roman" w:hAnsi="Times New Roman" w:cs="Times New Roman"/>
          <w:b/>
          <w:bCs/>
          <w:sz w:val="36"/>
          <w:szCs w:val="36"/>
          <w:u w:val="single"/>
        </w:rPr>
        <w:t>Αν δεν ενημερώσει εγκαίρως τον διαιτητή</w:t>
      </w:r>
      <w:r w:rsidR="00BE3ADC">
        <w:rPr>
          <w:rFonts w:ascii="Times New Roman" w:hAnsi="Times New Roman" w:cs="Times New Roman"/>
          <w:sz w:val="36"/>
          <w:szCs w:val="36"/>
        </w:rPr>
        <w:t>, μετά το τέλος του 2</w:t>
      </w:r>
      <w:r w:rsidR="00BE3ADC" w:rsidRPr="00BE3ADC">
        <w:rPr>
          <w:rFonts w:ascii="Times New Roman" w:hAnsi="Times New Roman" w:cs="Times New Roman"/>
          <w:sz w:val="36"/>
          <w:szCs w:val="36"/>
          <w:vertAlign w:val="superscript"/>
        </w:rPr>
        <w:t>ου</w:t>
      </w:r>
      <w:r w:rsidR="00BE3ADC">
        <w:rPr>
          <w:rFonts w:ascii="Times New Roman" w:hAnsi="Times New Roman" w:cs="Times New Roman"/>
          <w:sz w:val="36"/>
          <w:szCs w:val="36"/>
        </w:rPr>
        <w:t xml:space="preserve"> γύρου και έπειτα, ο παίκτης </w:t>
      </w:r>
      <w:r w:rsidR="00BE3ADC" w:rsidRPr="00F82317">
        <w:rPr>
          <w:rFonts w:ascii="Times New Roman" w:hAnsi="Times New Roman" w:cs="Times New Roman"/>
          <w:b/>
          <w:bCs/>
          <w:sz w:val="36"/>
          <w:szCs w:val="36"/>
          <w:u w:val="single"/>
        </w:rPr>
        <w:t>δεν θα παίρνει 0.5 πόντο για κάθε εξαίρεση</w:t>
      </w:r>
      <w:r w:rsidR="00BE3ADC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5AB8F5E0" w14:textId="3AFD6155" w:rsidR="0066716C" w:rsidRPr="0077001E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lastRenderedPageBreak/>
        <w:t>Κριτήρια ισοβαθμίας: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4BD6639" w14:textId="77777777" w:rsidR="0066716C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>1) Αποτέλεσμα μεταξύ των ισόβαθμων</w:t>
      </w:r>
      <w:r w:rsidR="0066716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10755FF" w14:textId="77777777" w:rsidR="0066716C" w:rsidRPr="0066716C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F35001">
        <w:rPr>
          <w:rFonts w:ascii="Times New Roman" w:hAnsi="Times New Roman" w:cs="Times New Roman"/>
          <w:sz w:val="36"/>
          <w:szCs w:val="36"/>
          <w:lang w:val="en-US"/>
        </w:rPr>
        <w:t>2) Buchholz</w:t>
      </w:r>
    </w:p>
    <w:p w14:paraId="417B07CE" w14:textId="77777777" w:rsidR="0066716C" w:rsidRPr="0066716C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F35001">
        <w:rPr>
          <w:rFonts w:ascii="Times New Roman" w:hAnsi="Times New Roman" w:cs="Times New Roman"/>
          <w:sz w:val="36"/>
          <w:szCs w:val="36"/>
          <w:lang w:val="en-US"/>
        </w:rPr>
        <w:t>3) Median Buchholz</w:t>
      </w:r>
    </w:p>
    <w:p w14:paraId="27E74088" w14:textId="77777777" w:rsidR="00F35001" w:rsidRPr="00F35001" w:rsidRDefault="00F35001" w:rsidP="00F3500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F35001">
        <w:rPr>
          <w:rFonts w:ascii="Times New Roman" w:hAnsi="Times New Roman" w:cs="Times New Roman"/>
          <w:sz w:val="36"/>
          <w:szCs w:val="36"/>
          <w:lang w:val="en-US"/>
        </w:rPr>
        <w:t>4) Sonneborn-Berger</w:t>
      </w:r>
    </w:p>
    <w:p w14:paraId="1AAE6086" w14:textId="77777777" w:rsidR="00782388" w:rsidRPr="0056283F" w:rsidRDefault="00782388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  <w:lang w:val="en-US"/>
        </w:rPr>
      </w:pPr>
    </w:p>
    <w:p w14:paraId="0F5FEF73" w14:textId="7CE229A5" w:rsidR="00F82317" w:rsidRPr="00F82317" w:rsidRDefault="00F35001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Έπαθλα</w:t>
      </w:r>
      <w:r w:rsidRPr="00DE795C">
        <w:rPr>
          <w:rFonts w:ascii="Times New Roman" w:hAnsi="Times New Roman" w:cs="Times New Roman"/>
          <w:b/>
          <w:sz w:val="36"/>
          <w:szCs w:val="36"/>
          <w:u w:val="thick"/>
          <w:lang w:val="en-US"/>
        </w:rPr>
        <w:t>:</w:t>
      </w:r>
      <w:r w:rsidRPr="00DE795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14:paraId="2BE888C0" w14:textId="176D70E4" w:rsidR="00F82317" w:rsidRDefault="00F82317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F82317">
        <w:rPr>
          <w:rFonts w:ascii="Times New Roman" w:hAnsi="Times New Roman" w:cs="Times New Roman"/>
          <w:b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b/>
          <w:sz w:val="36"/>
          <w:szCs w:val="36"/>
        </w:rPr>
        <w:t xml:space="preserve"> ΝΙΚΗΤΗΣ γενικής κατηγορίας:</w:t>
      </w:r>
      <w:r w:rsidR="00CF1D4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Κύπελλο και Χρυσό Μετάλλιο</w:t>
      </w:r>
    </w:p>
    <w:p w14:paraId="3EB66F93" w14:textId="590129D4" w:rsidR="00F82317" w:rsidRDefault="00F82317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F82317">
        <w:rPr>
          <w:rFonts w:ascii="Times New Roman" w:hAnsi="Times New Roman" w:cs="Times New Roman"/>
          <w:b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b/>
          <w:sz w:val="36"/>
          <w:szCs w:val="36"/>
        </w:rPr>
        <w:t xml:space="preserve"> ΝΙΚΗΤΗΣ γενικής κατηγορίας: Ασημένιο Μετάλλιο</w:t>
      </w:r>
    </w:p>
    <w:p w14:paraId="4F439967" w14:textId="25CF5647" w:rsidR="00CF1D47" w:rsidRDefault="00F82317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F82317">
        <w:rPr>
          <w:rFonts w:ascii="Times New Roman" w:hAnsi="Times New Roman" w:cs="Times New Roman"/>
          <w:b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b/>
          <w:sz w:val="36"/>
          <w:szCs w:val="36"/>
        </w:rPr>
        <w:t xml:space="preserve"> ΝΙΚΗΤΗΣ γενικής κατηγορίας: Χάλκινο Μετάλλιο</w:t>
      </w:r>
    </w:p>
    <w:p w14:paraId="2110ACC2" w14:textId="1ADC6B0B" w:rsidR="00091A64" w:rsidRDefault="0056283F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Μετάλλια θα δοθούν επίσης στις παρακάτω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="00091A64">
        <w:rPr>
          <w:rFonts w:ascii="Times New Roman" w:hAnsi="Times New Roman" w:cs="Times New Roman"/>
          <w:b/>
          <w:sz w:val="36"/>
          <w:szCs w:val="36"/>
        </w:rPr>
        <w:t>ιδικές κατηγορίες:</w:t>
      </w:r>
    </w:p>
    <w:p w14:paraId="6AF74E56" w14:textId="2EB98FC5" w:rsidR="00091A64" w:rsidRDefault="00091A64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091A64">
        <w:rPr>
          <w:rFonts w:ascii="Times New Roman" w:hAnsi="Times New Roman" w:cs="Times New Roman"/>
          <w:b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b/>
          <w:sz w:val="36"/>
          <w:szCs w:val="36"/>
        </w:rPr>
        <w:t xml:space="preserve"> ΒΕΤΕΡΑΝΟΣ (άνω των 65)</w:t>
      </w:r>
    </w:p>
    <w:p w14:paraId="10B8458B" w14:textId="484F507B" w:rsidR="00091A64" w:rsidRDefault="00091A64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091A64">
        <w:rPr>
          <w:rFonts w:ascii="Times New Roman" w:hAnsi="Times New Roman" w:cs="Times New Roman"/>
          <w:b/>
          <w:sz w:val="36"/>
          <w:szCs w:val="36"/>
          <w:vertAlign w:val="superscript"/>
        </w:rPr>
        <w:t>η</w:t>
      </w:r>
      <w:r>
        <w:rPr>
          <w:rFonts w:ascii="Times New Roman" w:hAnsi="Times New Roman" w:cs="Times New Roman"/>
          <w:b/>
          <w:sz w:val="36"/>
          <w:szCs w:val="36"/>
        </w:rPr>
        <w:t xml:space="preserve"> ΓΥΝΑΙΚΑ</w:t>
      </w:r>
    </w:p>
    <w:p w14:paraId="3A65E614" w14:textId="0766E03D" w:rsidR="00C87619" w:rsidRPr="00091A64" w:rsidRDefault="00C87619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C87619">
        <w:rPr>
          <w:rFonts w:ascii="Times New Roman" w:hAnsi="Times New Roman" w:cs="Times New Roman"/>
          <w:b/>
          <w:sz w:val="36"/>
          <w:szCs w:val="36"/>
          <w:vertAlign w:val="superscript"/>
        </w:rPr>
        <w:t>ος</w:t>
      </w:r>
      <w:r>
        <w:rPr>
          <w:rFonts w:ascii="Times New Roman" w:hAnsi="Times New Roman" w:cs="Times New Roman"/>
          <w:b/>
          <w:sz w:val="36"/>
          <w:szCs w:val="36"/>
        </w:rPr>
        <w:t xml:space="preserve"> ΝΕΟΣ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U</w:t>
      </w:r>
      <w:r w:rsidRPr="00091A64">
        <w:rPr>
          <w:rFonts w:ascii="Times New Roman" w:hAnsi="Times New Roman" w:cs="Times New Roman"/>
          <w:b/>
          <w:sz w:val="36"/>
          <w:szCs w:val="36"/>
        </w:rPr>
        <w:t>18</w:t>
      </w:r>
    </w:p>
    <w:p w14:paraId="10B53744" w14:textId="6DD53AF0" w:rsidR="00C87619" w:rsidRDefault="00091A64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091A64">
        <w:rPr>
          <w:rFonts w:ascii="Times New Roman" w:hAnsi="Times New Roman" w:cs="Times New Roman"/>
          <w:b/>
          <w:sz w:val="36"/>
          <w:szCs w:val="36"/>
          <w:vertAlign w:val="superscript"/>
        </w:rPr>
        <w:t>η</w:t>
      </w:r>
      <w:r>
        <w:rPr>
          <w:rFonts w:ascii="Times New Roman" w:hAnsi="Times New Roman" w:cs="Times New Roman"/>
          <w:b/>
          <w:sz w:val="36"/>
          <w:szCs w:val="36"/>
        </w:rPr>
        <w:t xml:space="preserve"> ΝΕΑΝΙΔΑ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U</w:t>
      </w:r>
      <w:r w:rsidRPr="00091A64">
        <w:rPr>
          <w:rFonts w:ascii="Times New Roman" w:hAnsi="Times New Roman" w:cs="Times New Roman"/>
          <w:b/>
          <w:sz w:val="36"/>
          <w:szCs w:val="36"/>
        </w:rPr>
        <w:t>18</w:t>
      </w:r>
    </w:p>
    <w:p w14:paraId="719F01E5" w14:textId="3B6F28A3" w:rsidR="0056283F" w:rsidRPr="0056283F" w:rsidRDefault="0056283F" w:rsidP="0056283F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283F">
        <w:rPr>
          <w:rFonts w:ascii="Times New Roman" w:hAnsi="Times New Roman" w:cs="Times New Roman"/>
          <w:b/>
          <w:sz w:val="36"/>
          <w:szCs w:val="36"/>
          <w:u w:val="single"/>
        </w:rPr>
        <w:t>ΣΕ ΟΛΟΥΣ ΤΟΥΣ ΝΙΚΗΤΕΣ ΘΑ ΔΟΘΟΥΝ ΕΠΑΘΛΑ ΚΑΙ ΠΛΟΥΣΙΑ ΔΩΡΑ ΣΥΝΟΛΙΚΗΣ ΑΞΙΑΣ 500€!</w:t>
      </w:r>
    </w:p>
    <w:p w14:paraId="13035CFC" w14:textId="77777777" w:rsidR="0056283F" w:rsidRDefault="0056283F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2801952" w14:textId="7BA874D8" w:rsidR="0056283F" w:rsidRDefault="0056283F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83F">
        <w:rPr>
          <w:rFonts w:ascii="Times New Roman" w:hAnsi="Times New Roman" w:cs="Times New Roman"/>
          <w:b/>
          <w:sz w:val="36"/>
          <w:szCs w:val="36"/>
          <w:u w:val="single"/>
        </w:rPr>
        <w:t>ΠΡΟΣΟΧΗ</w:t>
      </w:r>
      <w:r w:rsidR="001E4FA9">
        <w:rPr>
          <w:rFonts w:ascii="Times New Roman" w:hAnsi="Times New Roman" w:cs="Times New Roman"/>
          <w:b/>
          <w:sz w:val="36"/>
          <w:szCs w:val="36"/>
          <w:u w:val="single"/>
        </w:rPr>
        <w:t>!</w:t>
      </w:r>
      <w:r w:rsidR="009C5FAE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91D1697" w14:textId="14C7EF30" w:rsidR="00A207D8" w:rsidRDefault="0056283F" w:rsidP="0056283F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83F">
        <w:rPr>
          <w:rFonts w:ascii="Times New Roman" w:hAnsi="Times New Roman" w:cs="Times New Roman"/>
          <w:b/>
          <w:sz w:val="36"/>
          <w:szCs w:val="36"/>
        </w:rPr>
        <w:t>Σε ό,τι αφορά τα έπαθλα για τους νικητές</w:t>
      </w:r>
      <w:r>
        <w:rPr>
          <w:rFonts w:ascii="Times New Roman" w:hAnsi="Times New Roman" w:cs="Times New Roman"/>
          <w:b/>
          <w:sz w:val="36"/>
          <w:szCs w:val="36"/>
        </w:rPr>
        <w:t xml:space="preserve"> των Ειδικών Κατηγοριών, αυτά θα δοθούν αποκλειστικά και μόνο </w:t>
      </w:r>
      <w:r w:rsidR="00A207D8" w:rsidRPr="0056283F">
        <w:rPr>
          <w:rFonts w:ascii="Times New Roman" w:hAnsi="Times New Roman" w:cs="Times New Roman"/>
          <w:b/>
          <w:sz w:val="36"/>
          <w:szCs w:val="36"/>
        </w:rPr>
        <w:t xml:space="preserve">υπό την προϋπόθεση ότι θα υπάρχουν τουλάχιστον 3 συμμετοχές σε κάθε μία από αυτές τις </w:t>
      </w:r>
      <w:r>
        <w:rPr>
          <w:rFonts w:ascii="Times New Roman" w:hAnsi="Times New Roman" w:cs="Times New Roman"/>
          <w:b/>
          <w:sz w:val="36"/>
          <w:szCs w:val="36"/>
        </w:rPr>
        <w:t>Ειδικές Κ</w:t>
      </w:r>
      <w:r w:rsidR="00A207D8" w:rsidRPr="0056283F">
        <w:rPr>
          <w:rFonts w:ascii="Times New Roman" w:hAnsi="Times New Roman" w:cs="Times New Roman"/>
          <w:b/>
          <w:sz w:val="36"/>
          <w:szCs w:val="36"/>
        </w:rPr>
        <w:t>ατηγορίες.</w:t>
      </w:r>
    </w:p>
    <w:p w14:paraId="552FAFF8" w14:textId="44453472" w:rsidR="0056283F" w:rsidRPr="0056283F" w:rsidRDefault="0056283F" w:rsidP="0056283F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Σε περιπτώσεις ισοβαθμίας τα έπαθλα δεν μοιράζονται ισόποσα στους νικητές. </w:t>
      </w:r>
    </w:p>
    <w:p w14:paraId="55959777" w14:textId="77777777" w:rsidR="0077001E" w:rsidRDefault="0077001E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4FC4B4BB" w14:textId="77777777" w:rsidR="0056283F" w:rsidRDefault="0056283F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66EE9D80" w14:textId="7A093F0C" w:rsidR="00A207D8" w:rsidRDefault="00F35001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lastRenderedPageBreak/>
        <w:t>Δηλώσεις συμμετοχής</w:t>
      </w:r>
      <w:r w:rsidR="00BE3ADC">
        <w:rPr>
          <w:rFonts w:ascii="Times New Roman" w:hAnsi="Times New Roman" w:cs="Times New Roman"/>
          <w:b/>
          <w:sz w:val="36"/>
          <w:szCs w:val="36"/>
          <w:u w:val="thick"/>
        </w:rPr>
        <w:t>-Πληροφορίες</w:t>
      </w: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F599632" w14:textId="77777777" w:rsidR="00274211" w:rsidRDefault="00BE3ADC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1.Με κλήση</w:t>
      </w:r>
      <w:r w:rsidR="00274211">
        <w:rPr>
          <w:rFonts w:ascii="Times New Roman" w:hAnsi="Times New Roman" w:cs="Times New Roman"/>
          <w:sz w:val="36"/>
          <w:szCs w:val="36"/>
        </w:rPr>
        <w:t xml:space="preserve"> ή με </w:t>
      </w:r>
      <w:r w:rsidR="00A20836">
        <w:rPr>
          <w:rFonts w:ascii="Times New Roman" w:hAnsi="Times New Roman" w:cs="Times New Roman"/>
          <w:sz w:val="36"/>
          <w:szCs w:val="36"/>
          <w:lang w:val="en-US"/>
        </w:rPr>
        <w:t>SMS</w:t>
      </w:r>
      <w:r w:rsidR="00A20836" w:rsidRPr="00A20836">
        <w:rPr>
          <w:rFonts w:ascii="Times New Roman" w:hAnsi="Times New Roman" w:cs="Times New Roman"/>
          <w:sz w:val="36"/>
          <w:szCs w:val="36"/>
        </w:rPr>
        <w:t xml:space="preserve"> </w:t>
      </w:r>
      <w:r w:rsidR="00274211">
        <w:rPr>
          <w:rFonts w:ascii="Times New Roman" w:hAnsi="Times New Roman" w:cs="Times New Roman"/>
          <w:sz w:val="36"/>
          <w:szCs w:val="36"/>
        </w:rPr>
        <w:t>σ</w:t>
      </w:r>
      <w:r w:rsidR="00274211" w:rsidRPr="00F35001">
        <w:rPr>
          <w:rFonts w:ascii="Times New Roman" w:hAnsi="Times New Roman" w:cs="Times New Roman"/>
          <w:sz w:val="36"/>
          <w:szCs w:val="36"/>
        </w:rPr>
        <w:t xml:space="preserve">τα </w:t>
      </w:r>
      <w:r w:rsidR="00274211">
        <w:rPr>
          <w:rFonts w:ascii="Times New Roman" w:hAnsi="Times New Roman" w:cs="Times New Roman"/>
          <w:sz w:val="36"/>
          <w:szCs w:val="36"/>
        </w:rPr>
        <w:t xml:space="preserve">τηλέφωνα: </w:t>
      </w:r>
    </w:p>
    <w:p w14:paraId="6AE3DB9F" w14:textId="77777777" w:rsidR="00274211" w:rsidRPr="00BE3ADC" w:rsidRDefault="00BE3ADC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(α) </w:t>
      </w:r>
      <w:r w:rsidR="00274211">
        <w:rPr>
          <w:rFonts w:ascii="Times New Roman" w:hAnsi="Times New Roman" w:cs="Times New Roman"/>
          <w:sz w:val="36"/>
          <w:szCs w:val="36"/>
        </w:rPr>
        <w:t xml:space="preserve">Ντεληγιώργης-Αρχοντάκης Ελευθέριος: </w:t>
      </w:r>
      <w:r w:rsidR="00A20836" w:rsidRPr="00A20836">
        <w:rPr>
          <w:rFonts w:ascii="Times New Roman" w:hAnsi="Times New Roman" w:cs="Times New Roman"/>
          <w:sz w:val="36"/>
          <w:szCs w:val="36"/>
        </w:rPr>
        <w:t>69</w:t>
      </w:r>
      <w:r w:rsidR="00A20836" w:rsidRPr="00BE3ADC">
        <w:rPr>
          <w:rFonts w:ascii="Times New Roman" w:hAnsi="Times New Roman" w:cs="Times New Roman"/>
          <w:sz w:val="36"/>
          <w:szCs w:val="36"/>
        </w:rPr>
        <w:t>56614008</w:t>
      </w:r>
    </w:p>
    <w:p w14:paraId="426D4C56" w14:textId="77777777" w:rsidR="00274211" w:rsidRDefault="00BE3ADC" w:rsidP="0066716C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(β) </w:t>
      </w:r>
      <w:proofErr w:type="spellStart"/>
      <w:r w:rsidR="00274211">
        <w:rPr>
          <w:rFonts w:ascii="Times New Roman" w:hAnsi="Times New Roman" w:cs="Times New Roman"/>
          <w:sz w:val="36"/>
          <w:szCs w:val="36"/>
        </w:rPr>
        <w:t>Παρράς</w:t>
      </w:r>
      <w:proofErr w:type="spellEnd"/>
      <w:r w:rsidR="00274211">
        <w:rPr>
          <w:rFonts w:ascii="Times New Roman" w:hAnsi="Times New Roman" w:cs="Times New Roman"/>
          <w:sz w:val="36"/>
          <w:szCs w:val="36"/>
        </w:rPr>
        <w:t xml:space="preserve"> Κωνσταντίνος:</w:t>
      </w:r>
      <w:r w:rsidR="00274211" w:rsidRPr="00F35001">
        <w:rPr>
          <w:rFonts w:ascii="Times New Roman" w:hAnsi="Times New Roman" w:cs="Times New Roman"/>
          <w:sz w:val="36"/>
          <w:szCs w:val="36"/>
        </w:rPr>
        <w:t xml:space="preserve"> </w:t>
      </w:r>
      <w:r w:rsidR="00A20836" w:rsidRPr="00F35001">
        <w:rPr>
          <w:rFonts w:ascii="Times New Roman" w:hAnsi="Times New Roman" w:cs="Times New Roman"/>
          <w:sz w:val="36"/>
          <w:szCs w:val="36"/>
        </w:rPr>
        <w:t>6944393541</w:t>
      </w:r>
    </w:p>
    <w:p w14:paraId="76165688" w14:textId="77777777" w:rsidR="00BE3ADC" w:rsidRDefault="00BE3ADC" w:rsidP="00BE3ADC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Ή</w:t>
      </w:r>
    </w:p>
    <w:p w14:paraId="6AAC7B70" w14:textId="76085C63" w:rsidR="00A207D8" w:rsidRPr="00A207D8" w:rsidRDefault="00BE3ADC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E3ADC">
        <w:rPr>
          <w:rFonts w:ascii="Times New Roman" w:hAnsi="Times New Roman" w:cs="Times New Roman"/>
          <w:sz w:val="36"/>
          <w:szCs w:val="36"/>
        </w:rPr>
        <w:t>2.</w:t>
      </w:r>
      <w:r w:rsidR="00F35001" w:rsidRPr="00F35001">
        <w:rPr>
          <w:rFonts w:ascii="Times New Roman" w:hAnsi="Times New Roman" w:cs="Times New Roman"/>
          <w:sz w:val="36"/>
          <w:szCs w:val="36"/>
        </w:rPr>
        <w:t>Στα</w:t>
      </w:r>
      <w:r w:rsidR="00415462" w:rsidRPr="00BE3ADC">
        <w:rPr>
          <w:rFonts w:ascii="Times New Roman" w:hAnsi="Times New Roman" w:cs="Times New Roman"/>
          <w:sz w:val="36"/>
          <w:szCs w:val="36"/>
        </w:rPr>
        <w:t xml:space="preserve"> </w:t>
      </w:r>
      <w:r w:rsidR="00F35001" w:rsidRPr="00F35001">
        <w:rPr>
          <w:rFonts w:ascii="Times New Roman" w:hAnsi="Times New Roman" w:cs="Times New Roman"/>
          <w:sz w:val="36"/>
          <w:szCs w:val="36"/>
          <w:lang w:val="en-US"/>
        </w:rPr>
        <w:t>email</w:t>
      </w:r>
      <w:r w:rsidR="00415462" w:rsidRPr="00BE3ADC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Pr="00BE3ADC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lefterisnteligiorgis</w:t>
        </w:r>
        <w:r w:rsidRPr="00BE3ADC">
          <w:rPr>
            <w:rStyle w:val="-"/>
            <w:rFonts w:ascii="Times New Roman" w:hAnsi="Times New Roman" w:cs="Times New Roman"/>
            <w:sz w:val="36"/>
            <w:szCs w:val="36"/>
          </w:rPr>
          <w:t>@</w:t>
        </w:r>
        <w:r w:rsidRPr="00BE3ADC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gmail</w:t>
        </w:r>
        <w:r w:rsidRPr="00BE3ADC">
          <w:rPr>
            <w:rStyle w:val="-"/>
            <w:rFonts w:ascii="Times New Roman" w:hAnsi="Times New Roman" w:cs="Times New Roman"/>
            <w:sz w:val="36"/>
            <w:szCs w:val="36"/>
          </w:rPr>
          <w:t>.</w:t>
        </w:r>
        <w:r w:rsidRPr="00BE3ADC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com</w:t>
        </w:r>
      </w:hyperlink>
      <w:r w:rsidRPr="00BE3ADC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και </w:t>
      </w:r>
      <w:hyperlink r:id="rId7" w:history="1">
        <w:r w:rsidRPr="00F35001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paras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</w:rPr>
          <w:t>.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konstantinos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</w:rPr>
          <w:t>@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yahoo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</w:rPr>
          <w:t>.</w:t>
        </w:r>
        <w:r w:rsidRPr="00F35001"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gr</w:t>
        </w:r>
      </w:hyperlink>
      <w:r w:rsidR="00415462" w:rsidRPr="00BE3AD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775EF14" w14:textId="77777777" w:rsidR="00BE3ADC" w:rsidRDefault="00BE3ADC" w:rsidP="0066716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261BA1F" w14:textId="46C8A568" w:rsidR="00415462" w:rsidRPr="00BE3ADC" w:rsidRDefault="00BE3ADC" w:rsidP="0066716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E3ADC">
        <w:rPr>
          <w:rFonts w:ascii="Times New Roman" w:hAnsi="Times New Roman" w:cs="Times New Roman"/>
          <w:b/>
          <w:bCs/>
          <w:sz w:val="36"/>
          <w:szCs w:val="36"/>
          <w:u w:val="single"/>
        </w:rPr>
        <w:t>ΔΗΛΩΝΟΝΤΑΣ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4A2DE14C" w14:textId="77777777" w:rsidR="00415462" w:rsidRDefault="00415462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(α) </w:t>
      </w:r>
      <w:r w:rsidR="00274211">
        <w:rPr>
          <w:rFonts w:ascii="Times New Roman" w:hAnsi="Times New Roman" w:cs="Times New Roman"/>
          <w:sz w:val="36"/>
          <w:szCs w:val="36"/>
        </w:rPr>
        <w:t>Ο</w:t>
      </w:r>
      <w:r w:rsidR="00F35001" w:rsidRPr="00F35001">
        <w:rPr>
          <w:rFonts w:ascii="Times New Roman" w:hAnsi="Times New Roman" w:cs="Times New Roman"/>
          <w:sz w:val="36"/>
          <w:szCs w:val="36"/>
        </w:rPr>
        <w:t>νοματεπώνυμο</w:t>
      </w:r>
    </w:p>
    <w:p w14:paraId="5D28F6A0" w14:textId="77777777" w:rsidR="00415462" w:rsidRDefault="00415462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(β) </w:t>
      </w:r>
      <w:r w:rsidR="00274211">
        <w:rPr>
          <w:rFonts w:ascii="Times New Roman" w:hAnsi="Times New Roman" w:cs="Times New Roman"/>
          <w:sz w:val="36"/>
          <w:szCs w:val="36"/>
        </w:rPr>
        <w:t>Α</w:t>
      </w:r>
      <w:r w:rsidR="00F35001" w:rsidRPr="00F35001">
        <w:rPr>
          <w:rFonts w:ascii="Times New Roman" w:hAnsi="Times New Roman" w:cs="Times New Roman"/>
          <w:sz w:val="36"/>
          <w:szCs w:val="36"/>
        </w:rPr>
        <w:t xml:space="preserve">ριθμό μητρώου ΕΣΟ και FIDE. </w:t>
      </w:r>
    </w:p>
    <w:p w14:paraId="078A460C" w14:textId="77777777" w:rsidR="00415462" w:rsidRDefault="00415462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(γ) </w:t>
      </w:r>
      <w:r w:rsidR="00274211">
        <w:rPr>
          <w:rFonts w:ascii="Times New Roman" w:hAnsi="Times New Roman" w:cs="Times New Roman"/>
          <w:sz w:val="36"/>
          <w:szCs w:val="36"/>
        </w:rPr>
        <w:t>Σ</w:t>
      </w:r>
      <w:r>
        <w:rPr>
          <w:rFonts w:ascii="Times New Roman" w:hAnsi="Times New Roman" w:cs="Times New Roman"/>
          <w:sz w:val="36"/>
          <w:szCs w:val="36"/>
        </w:rPr>
        <w:t xml:space="preserve">κακιστικό </w:t>
      </w:r>
      <w:r w:rsidR="00274211">
        <w:rPr>
          <w:rFonts w:ascii="Times New Roman" w:hAnsi="Times New Roman" w:cs="Times New Roman"/>
          <w:sz w:val="36"/>
          <w:szCs w:val="36"/>
        </w:rPr>
        <w:t>Σ</w:t>
      </w:r>
      <w:r>
        <w:rPr>
          <w:rFonts w:ascii="Times New Roman" w:hAnsi="Times New Roman" w:cs="Times New Roman"/>
          <w:sz w:val="36"/>
          <w:szCs w:val="36"/>
        </w:rPr>
        <w:t xml:space="preserve">ωματείο </w:t>
      </w:r>
    </w:p>
    <w:p w14:paraId="5EADFFBE" w14:textId="77777777" w:rsidR="00415462" w:rsidRDefault="00415462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(δ) </w:t>
      </w:r>
      <w:r w:rsidR="00274211">
        <w:rPr>
          <w:rFonts w:ascii="Times New Roman" w:hAnsi="Times New Roman" w:cs="Times New Roman"/>
          <w:sz w:val="36"/>
          <w:szCs w:val="36"/>
        </w:rPr>
        <w:t>Τ</w:t>
      </w:r>
      <w:r>
        <w:rPr>
          <w:rFonts w:ascii="Times New Roman" w:hAnsi="Times New Roman" w:cs="Times New Roman"/>
          <w:sz w:val="36"/>
          <w:szCs w:val="36"/>
        </w:rPr>
        <w:t xml:space="preserve">ηλέφωνο </w:t>
      </w:r>
      <w:r w:rsidR="00274211">
        <w:rPr>
          <w:rFonts w:ascii="Times New Roman" w:hAnsi="Times New Roman" w:cs="Times New Roman"/>
          <w:sz w:val="36"/>
          <w:szCs w:val="36"/>
        </w:rPr>
        <w:t>Ε</w:t>
      </w:r>
      <w:r>
        <w:rPr>
          <w:rFonts w:ascii="Times New Roman" w:hAnsi="Times New Roman" w:cs="Times New Roman"/>
          <w:sz w:val="36"/>
          <w:szCs w:val="36"/>
        </w:rPr>
        <w:t>πικ</w:t>
      </w:r>
      <w:r w:rsidR="00274211">
        <w:rPr>
          <w:rFonts w:ascii="Times New Roman" w:hAnsi="Times New Roman" w:cs="Times New Roman"/>
          <w:sz w:val="36"/>
          <w:szCs w:val="36"/>
        </w:rPr>
        <w:t>οινωνίας</w:t>
      </w:r>
    </w:p>
    <w:p w14:paraId="5438FD81" w14:textId="77777777" w:rsidR="00F35001" w:rsidRDefault="00F35001" w:rsidP="0066716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>Παράκληση στους συμμετέχοντες να ενημερώσουν σε περίπτωση μη προσέλευσης ώστε να αναπληρωθεί η συμμετοχή από τυχόν επιλαχόντες.</w:t>
      </w:r>
    </w:p>
    <w:p w14:paraId="1F64EE3E" w14:textId="089779FC" w:rsidR="00A207D8" w:rsidRDefault="00A207D8" w:rsidP="0066716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207D8">
        <w:rPr>
          <w:rFonts w:ascii="Times New Roman" w:hAnsi="Times New Roman" w:cs="Times New Roman"/>
          <w:b/>
          <w:bCs/>
          <w:sz w:val="36"/>
          <w:szCs w:val="36"/>
          <w:u w:val="single"/>
        </w:rPr>
        <w:t>ΠΡΟΣΟΧΗ</w:t>
      </w:r>
      <w:r w:rsidR="00782388">
        <w:rPr>
          <w:rFonts w:ascii="Times New Roman" w:hAnsi="Times New Roman" w:cs="Times New Roman"/>
          <w:b/>
          <w:bCs/>
          <w:sz w:val="36"/>
          <w:szCs w:val="36"/>
          <w:u w:val="single"/>
        </w:rPr>
        <w:t>!</w:t>
      </w:r>
      <w:r w:rsidR="009C5FAE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296223C4" w14:textId="734B234E" w:rsidR="00415462" w:rsidRDefault="00A207D8" w:rsidP="0066716C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1.Οι παίκτες που θέλουν να αγωνιστούν μπορούν να δηλώσουν συμμετοχή μέχρι και την 1/1/2024 και έως τις 12:00 (12 μ.μ.).</w:t>
      </w:r>
    </w:p>
    <w:p w14:paraId="7F91E94B" w14:textId="65A91B88" w:rsidR="00A207D8" w:rsidRDefault="00A207D8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2.Αν ο αριθμός </w:t>
      </w:r>
      <w:r w:rsidR="00782388">
        <w:rPr>
          <w:rFonts w:ascii="Times New Roman" w:hAnsi="Times New Roman" w:cs="Times New Roman"/>
          <w:b/>
          <w:bCs/>
          <w:sz w:val="36"/>
          <w:szCs w:val="36"/>
        </w:rPr>
        <w:t xml:space="preserve">των </w:t>
      </w:r>
      <w:r>
        <w:rPr>
          <w:rFonts w:ascii="Times New Roman" w:hAnsi="Times New Roman" w:cs="Times New Roman"/>
          <w:b/>
          <w:bCs/>
          <w:sz w:val="36"/>
          <w:szCs w:val="36"/>
        </w:rPr>
        <w:t>συμμετοχών μέχρι</w:t>
      </w:r>
      <w:r w:rsidR="00782388">
        <w:rPr>
          <w:rFonts w:ascii="Times New Roman" w:hAnsi="Times New Roman" w:cs="Times New Roman"/>
          <w:b/>
          <w:bCs/>
          <w:sz w:val="36"/>
          <w:szCs w:val="36"/>
        </w:rPr>
        <w:t xml:space="preserve"> και την προαναφερθείσα ημερομηνία και ώρα είναι μικρότερος από 30, το τουρνουά δεν θα πραγματοποιηθεί. </w:t>
      </w:r>
    </w:p>
    <w:p w14:paraId="399C2B23" w14:textId="77777777" w:rsidR="00782388" w:rsidRDefault="00782388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3E50C0DC" w14:textId="77777777" w:rsidR="00782388" w:rsidRDefault="00782388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3502F13E" w14:textId="372FC2CB" w:rsidR="0027421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Υγειονομικό πρωτόκολλο</w:t>
      </w:r>
      <w:r w:rsidRPr="00F35001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4CEDA599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>Θα τηρηθούν οδηγίες των ΓΓΑ, ΕΣΟ και ECU</w:t>
      </w:r>
    </w:p>
    <w:p w14:paraId="53F6C2C3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single"/>
        </w:rPr>
        <w:t>Συγκεκριμένα, η χρήση μάσκας είναι προαιρετική.</w:t>
      </w:r>
    </w:p>
    <w:p w14:paraId="3C9A870F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</w:rPr>
        <w:lastRenderedPageBreak/>
        <w:t>Σε περίπτωση τροποποίησης του υγειονομικού πρωτοκόλλου, θα ισχύει το τροποποιημένο υγειονομικό πρωτόκολλο, για το οποίο θα υπάρξει ενημέρωση.</w:t>
      </w:r>
    </w:p>
    <w:p w14:paraId="0F3C2A96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Υγειονομικοί υπεύθυνοι: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35001">
        <w:rPr>
          <w:rFonts w:ascii="Times New Roman" w:hAnsi="Times New Roman" w:cs="Times New Roman"/>
          <w:sz w:val="36"/>
          <w:szCs w:val="36"/>
        </w:rPr>
        <w:t>Παρράς</w:t>
      </w:r>
      <w:proofErr w:type="spellEnd"/>
      <w:r w:rsidRPr="00F35001">
        <w:rPr>
          <w:rFonts w:ascii="Times New Roman" w:hAnsi="Times New Roman" w:cs="Times New Roman"/>
          <w:sz w:val="36"/>
          <w:szCs w:val="36"/>
        </w:rPr>
        <w:t xml:space="preserve"> Κωστής, </w:t>
      </w:r>
      <w:proofErr w:type="spellStart"/>
      <w:r w:rsidRPr="00F35001">
        <w:rPr>
          <w:rFonts w:ascii="Times New Roman" w:hAnsi="Times New Roman" w:cs="Times New Roman"/>
          <w:sz w:val="36"/>
          <w:szCs w:val="36"/>
        </w:rPr>
        <w:t>Ρούτση</w:t>
      </w:r>
      <w:proofErr w:type="spellEnd"/>
      <w:r w:rsidRPr="00F35001">
        <w:rPr>
          <w:rFonts w:ascii="Times New Roman" w:hAnsi="Times New Roman" w:cs="Times New Roman"/>
          <w:sz w:val="36"/>
          <w:szCs w:val="36"/>
        </w:rPr>
        <w:t xml:space="preserve"> Ευθύμιος-Αλέξανδρος</w:t>
      </w:r>
    </w:p>
    <w:p w14:paraId="123A71B2" w14:textId="77777777" w:rsidR="00274211" w:rsidRDefault="00274211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67286BCA" w14:textId="77777777" w:rsidR="0027421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Ενστάσεις</w:t>
      </w:r>
      <w:r w:rsidRPr="00F35001">
        <w:rPr>
          <w:rFonts w:ascii="Times New Roman" w:hAnsi="Times New Roman" w:cs="Times New Roman"/>
          <w:sz w:val="36"/>
          <w:szCs w:val="36"/>
        </w:rPr>
        <w:t>:</w:t>
      </w:r>
    </w:p>
    <w:p w14:paraId="14BC1215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>Υποβάλλονται μέχρι και 30 λεπτά μετά το τέλος της τελευταίας παρτίδας του γύρου. Το παράβολο ορίζεται στα 50 ευρώ, το οποίο επιστρέφεται εάν η ένσταση γίνει έστω και μερικώς δεκτή.</w:t>
      </w:r>
    </w:p>
    <w:p w14:paraId="0E0E601C" w14:textId="77777777" w:rsidR="00274211" w:rsidRDefault="00274211" w:rsidP="00F3500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thick"/>
        </w:rPr>
      </w:pPr>
    </w:p>
    <w:p w14:paraId="5889D9A7" w14:textId="77777777" w:rsidR="00F35001" w:rsidRPr="00F35001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Ηλεκτρονικές συσκευές (Κινητά τηλέφωνα</w:t>
      </w:r>
      <w:r w:rsidR="00274211">
        <w:rPr>
          <w:rFonts w:ascii="Times New Roman" w:hAnsi="Times New Roman" w:cs="Times New Roman"/>
          <w:b/>
          <w:sz w:val="36"/>
          <w:szCs w:val="36"/>
          <w:u w:val="thick"/>
        </w:rPr>
        <w:t xml:space="preserve">, </w:t>
      </w:r>
      <w:r w:rsidR="00274211">
        <w:rPr>
          <w:rFonts w:ascii="Times New Roman" w:hAnsi="Times New Roman" w:cs="Times New Roman"/>
          <w:b/>
          <w:sz w:val="36"/>
          <w:szCs w:val="36"/>
          <w:u w:val="thick"/>
          <w:lang w:val="en-US"/>
        </w:rPr>
        <w:t>smartwatch</w:t>
      </w:r>
      <w:r w:rsidR="00274211">
        <w:rPr>
          <w:rFonts w:ascii="Times New Roman" w:hAnsi="Times New Roman" w:cs="Times New Roman"/>
          <w:b/>
          <w:sz w:val="36"/>
          <w:szCs w:val="36"/>
          <w:u w:val="thick"/>
        </w:rPr>
        <w:t xml:space="preserve"> </w:t>
      </w:r>
      <w:proofErr w:type="spellStart"/>
      <w:r w:rsidR="00274211">
        <w:rPr>
          <w:rFonts w:ascii="Times New Roman" w:hAnsi="Times New Roman" w:cs="Times New Roman"/>
          <w:b/>
          <w:sz w:val="36"/>
          <w:szCs w:val="36"/>
          <w:u w:val="thick"/>
        </w:rPr>
        <w:t>κ.ο.κ.</w:t>
      </w:r>
      <w:proofErr w:type="spellEnd"/>
      <w:r w:rsidRPr="00F35001">
        <w:rPr>
          <w:rFonts w:ascii="Times New Roman" w:hAnsi="Times New Roman" w:cs="Times New Roman"/>
          <w:b/>
          <w:sz w:val="36"/>
          <w:szCs w:val="36"/>
          <w:u w:val="thick"/>
        </w:rPr>
        <w:t>)</w:t>
      </w:r>
      <w:r w:rsidRPr="00F35001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F35001">
        <w:rPr>
          <w:rFonts w:ascii="Times New Roman" w:hAnsi="Times New Roman" w:cs="Times New Roman"/>
          <w:sz w:val="36"/>
          <w:szCs w:val="36"/>
        </w:rPr>
        <w:t>Παραδίδονται απενεργοποιημένες στον διαιτητή πριν την έναρξη των αγώνων.</w:t>
      </w:r>
    </w:p>
    <w:p w14:paraId="3B621620" w14:textId="77777777" w:rsidR="00293543" w:rsidRDefault="00F35001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35001">
        <w:rPr>
          <w:rFonts w:ascii="Times New Roman" w:hAnsi="Times New Roman" w:cs="Times New Roman"/>
          <w:sz w:val="36"/>
          <w:szCs w:val="36"/>
        </w:rPr>
        <w:t>Για οποιοδήποτε ζήτημα που δεν προβλέπεται από την προκήρυξη των αγώνων ισχύουν οι κανονισμοί της FIDE και της ΕΣΟ.</w:t>
      </w:r>
    </w:p>
    <w:p w14:paraId="4936BB04" w14:textId="77777777" w:rsidR="008449CD" w:rsidRPr="005524DB" w:rsidRDefault="008449CD" w:rsidP="00F35001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8449CD" w:rsidRPr="005524DB" w:rsidSect="0078238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5A4B4607"/>
    <w:multiLevelType w:val="hybridMultilevel"/>
    <w:tmpl w:val="641E64A6"/>
    <w:lvl w:ilvl="0" w:tplc="275434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0D569F"/>
    <w:multiLevelType w:val="hybridMultilevel"/>
    <w:tmpl w:val="64F8D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02A8D"/>
    <w:multiLevelType w:val="hybridMultilevel"/>
    <w:tmpl w:val="B804F0EC"/>
    <w:lvl w:ilvl="0" w:tplc="293680E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thick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01"/>
    <w:rsid w:val="00091A64"/>
    <w:rsid w:val="00110858"/>
    <w:rsid w:val="001E4FA9"/>
    <w:rsid w:val="00274211"/>
    <w:rsid w:val="00293543"/>
    <w:rsid w:val="00304328"/>
    <w:rsid w:val="00374E2D"/>
    <w:rsid w:val="003E1AB0"/>
    <w:rsid w:val="00404BF0"/>
    <w:rsid w:val="00404CFD"/>
    <w:rsid w:val="00415462"/>
    <w:rsid w:val="005524DB"/>
    <w:rsid w:val="0056283F"/>
    <w:rsid w:val="005B4C7B"/>
    <w:rsid w:val="0062003B"/>
    <w:rsid w:val="0066716C"/>
    <w:rsid w:val="0077001E"/>
    <w:rsid w:val="00773B54"/>
    <w:rsid w:val="00782388"/>
    <w:rsid w:val="007A36F8"/>
    <w:rsid w:val="007B3504"/>
    <w:rsid w:val="008449CD"/>
    <w:rsid w:val="009C5FAE"/>
    <w:rsid w:val="00A207D8"/>
    <w:rsid w:val="00A20836"/>
    <w:rsid w:val="00A77F70"/>
    <w:rsid w:val="00B31194"/>
    <w:rsid w:val="00BE3ADC"/>
    <w:rsid w:val="00C74E49"/>
    <w:rsid w:val="00C87619"/>
    <w:rsid w:val="00CC4F58"/>
    <w:rsid w:val="00CF1D47"/>
    <w:rsid w:val="00D05561"/>
    <w:rsid w:val="00DE795C"/>
    <w:rsid w:val="00E23483"/>
    <w:rsid w:val="00F35001"/>
    <w:rsid w:val="00F8231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14BE"/>
  <w15:chartTrackingRefBased/>
  <w15:docId w15:val="{33B96182-C666-40E0-92C2-299EC17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500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3500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6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fterisnteligiorgi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Ελευθέριος Ντεληγιώργης</dc:creator>
  <cp:keywords/>
  <dc:description/>
  <cp:lastModifiedBy>Ελευθέριος Ντεληγιώργης</cp:lastModifiedBy>
  <cp:revision>2</cp:revision>
  <dcterms:created xsi:type="dcterms:W3CDTF">2023-12-12T12:35:00Z</dcterms:created>
  <dcterms:modified xsi:type="dcterms:W3CDTF">2023-12-12T12:35:00Z</dcterms:modified>
</cp:coreProperties>
</file>