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77777777" w:rsid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E6DC0">
        <w:rPr>
          <w:rFonts w:ascii="Times New Roman" w:hAnsi="Times New Roman" w:cs="Times New Roman"/>
          <w:b/>
          <w:bCs/>
          <w:sz w:val="28"/>
          <w:szCs w:val="28"/>
        </w:rPr>
        <w:t xml:space="preserve">1ο Νεανικό </w:t>
      </w:r>
      <w:r w:rsidRPr="003E6DC0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Pr="003E6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DC0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>Διευθυντής αγώνων ορίζεται η Έφορος του Σκακιστικού Τμήματος, κα. Μαστοράκου Μαρία</w:t>
      </w:r>
    </w:p>
    <w:p w14:paraId="1C4B3765" w14:textId="4E0D3EA7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Λίτσας Ιωάννης </w:t>
      </w:r>
    </w:p>
    <w:p w14:paraId="6E1D04A1" w14:textId="15ABCB36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 xml:space="preserve">Όλοι οι σκακιστές/τριες με ενεργό Δελτίο Αθλητικής Ιδιότητας της Ε.Σ.Ο. γεννημένοι μετά 1/1/2007.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6495ECE8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E5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2EFC5E2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10 λεπτά με προστιθέμενο χρόνο 5’’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(Παπαστράτου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4EA91EB5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Κυριακή 29 Σεπτεμβρίου</w:t>
      </w:r>
      <w:r>
        <w:rPr>
          <w:rFonts w:ascii="Times New Roman" w:hAnsi="Times New Roman" w:cs="Times New Roman"/>
          <w:sz w:val="24"/>
          <w:szCs w:val="24"/>
        </w:rPr>
        <w:t xml:space="preserve"> 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4601ED7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 βρίσκονται στο χώρο των αγώνων </w:t>
      </w:r>
      <w:r w:rsidR="008E5DA2">
        <w:rPr>
          <w:rFonts w:ascii="Times New Roman" w:hAnsi="Times New Roman" w:cs="Times New Roman"/>
          <w:sz w:val="24"/>
          <w:szCs w:val="24"/>
        </w:rPr>
        <w:t xml:space="preserve">από τις 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 xml:space="preserve">16:45 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μέχρι τις 17: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457A5C6A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ορίζεται στα 7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r>
        <w:rPr>
          <w:rFonts w:ascii="Times New Roman" w:hAnsi="Times New Roman" w:cs="Times New Roman"/>
          <w:sz w:val="24"/>
          <w:szCs w:val="24"/>
          <w:lang w:val="en-US"/>
        </w:rPr>
        <w:t>Bucholtz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r>
        <w:rPr>
          <w:rFonts w:ascii="Times New Roman" w:hAnsi="Times New Roman" w:cs="Times New Roman"/>
          <w:sz w:val="24"/>
          <w:szCs w:val="24"/>
          <w:lang w:val="en-US"/>
        </w:rPr>
        <w:t>Bucholtz,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Sonneborg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23FA97B6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Σάββατο 28 Σεπτεμβρίου</w:t>
      </w:r>
      <w:r w:rsidRPr="00FA795C">
        <w:rPr>
          <w:rFonts w:ascii="Times New Roman" w:hAnsi="Times New Roman" w:cs="Times New Roman"/>
          <w:sz w:val="24"/>
          <w:szCs w:val="24"/>
        </w:rPr>
        <w:t xml:space="preserve"> 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9612D"/>
    <w:rsid w:val="00101531"/>
    <w:rsid w:val="003E6DC0"/>
    <w:rsid w:val="00753F04"/>
    <w:rsid w:val="00763CF0"/>
    <w:rsid w:val="0077109F"/>
    <w:rsid w:val="007E439C"/>
    <w:rsid w:val="008E5DA2"/>
    <w:rsid w:val="00BB20DC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2</cp:revision>
  <dcterms:created xsi:type="dcterms:W3CDTF">2024-09-18T20:35:00Z</dcterms:created>
  <dcterms:modified xsi:type="dcterms:W3CDTF">2024-09-18T20:35:00Z</dcterms:modified>
</cp:coreProperties>
</file>