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AD8BD" w14:textId="5EC1B317" w:rsidR="003E6DC0" w:rsidRPr="007E25FC" w:rsidRDefault="001D0043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90B3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ο </w:t>
      </w:r>
      <w:r w:rsidR="00990B33">
        <w:rPr>
          <w:rFonts w:ascii="Times New Roman" w:hAnsi="Times New Roman" w:cs="Times New Roman"/>
          <w:b/>
          <w:bCs/>
          <w:sz w:val="28"/>
          <w:szCs w:val="28"/>
        </w:rPr>
        <w:t>Πασχαλινό</w:t>
      </w:r>
      <w:r w:rsidR="00990B33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Νεανικό 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  <w:lang w:val="en-US"/>
        </w:rPr>
        <w:t>Rapid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358801" w14:textId="32FF757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Α.Ο. Φοίνικας Αγ. Σοφίας Πειραιά</w:t>
      </w:r>
    </w:p>
    <w:p w14:paraId="7FC1FC10" w14:textId="253035E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14:paraId="75BD943F" w14:textId="77777777" w:rsidR="003E6DC0" w:rsidRP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548A7" w14:textId="167B2D38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 </w:t>
      </w:r>
      <w:r w:rsidRPr="003E6DC0">
        <w:rPr>
          <w:rFonts w:ascii="Times New Roman" w:hAnsi="Times New Roman" w:cs="Times New Roman"/>
          <w:sz w:val="24"/>
          <w:szCs w:val="24"/>
        </w:rPr>
        <w:t>Α.Ο. Φοίνικας Αγ. Σοφίας Πειραιά</w:t>
      </w:r>
    </w:p>
    <w:p w14:paraId="04FBB34C" w14:textId="2E217321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Pr="003E6DC0">
        <w:rPr>
          <w:rFonts w:ascii="Times New Roman" w:hAnsi="Times New Roman" w:cs="Times New Roman"/>
          <w:sz w:val="24"/>
          <w:szCs w:val="24"/>
        </w:rPr>
        <w:t xml:space="preserve">Διευθυντής αγώνων ορίζεται η Έφορος του Σκακιστικού Τμήματος, κα. </w:t>
      </w:r>
      <w:proofErr w:type="spellStart"/>
      <w:r w:rsidRPr="003E6DC0">
        <w:rPr>
          <w:rFonts w:ascii="Times New Roman" w:hAnsi="Times New Roman" w:cs="Times New Roman"/>
          <w:sz w:val="24"/>
          <w:szCs w:val="24"/>
        </w:rPr>
        <w:t>Μαστοράκου</w:t>
      </w:r>
      <w:proofErr w:type="spellEnd"/>
      <w:r w:rsidRPr="003E6DC0">
        <w:rPr>
          <w:rFonts w:ascii="Times New Roman" w:hAnsi="Times New Roman" w:cs="Times New Roman"/>
          <w:sz w:val="24"/>
          <w:szCs w:val="24"/>
        </w:rPr>
        <w:t xml:space="preserve"> Μαρία</w:t>
      </w:r>
    </w:p>
    <w:p w14:paraId="1C4B3765" w14:textId="019FB297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 xml:space="preserve">Ορίζεται επικεφαλής διαιτητής ο </w:t>
      </w:r>
      <w:r w:rsidR="0009612D">
        <w:rPr>
          <w:rFonts w:ascii="Times New Roman" w:hAnsi="Times New Roman" w:cs="Times New Roman"/>
          <w:sz w:val="24"/>
          <w:szCs w:val="24"/>
        </w:rPr>
        <w:t xml:space="preserve">κ. </w:t>
      </w:r>
      <w:r w:rsidR="001D0043">
        <w:rPr>
          <w:rFonts w:ascii="Times New Roman" w:hAnsi="Times New Roman" w:cs="Times New Roman"/>
          <w:sz w:val="24"/>
          <w:szCs w:val="24"/>
        </w:rPr>
        <w:t>Νομικός Γουλιέλμος</w:t>
      </w:r>
    </w:p>
    <w:p w14:paraId="6E1D04A1" w14:textId="024CD84E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>
        <w:rPr>
          <w:rFonts w:ascii="Times New Roman" w:hAnsi="Times New Roman" w:cs="Times New Roman"/>
          <w:sz w:val="24"/>
          <w:szCs w:val="24"/>
        </w:rPr>
        <w:t>Όλοι οι σκακιστές/</w:t>
      </w:r>
      <w:proofErr w:type="spellStart"/>
      <w:r>
        <w:rPr>
          <w:rFonts w:ascii="Times New Roman" w:hAnsi="Times New Roman" w:cs="Times New Roman"/>
          <w:sz w:val="24"/>
          <w:szCs w:val="24"/>
        </w:rPr>
        <w:t>τριες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ενεργό Δελτίο Αθλητικής Ιδιότητας της</w:t>
      </w:r>
      <w:r w:rsidR="0000324A">
        <w:rPr>
          <w:rFonts w:ascii="Times New Roman" w:hAnsi="Times New Roman" w:cs="Times New Roman"/>
          <w:sz w:val="24"/>
          <w:szCs w:val="24"/>
        </w:rPr>
        <w:t xml:space="preserve"> Ε.Σ.Ο. γεννημένοι μετά 1/1/2008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45CA0" w14:textId="77777777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6CAAE" w14:textId="08F2C022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sz w:val="24"/>
          <w:szCs w:val="24"/>
          <w:u w:val="single"/>
        </w:rPr>
        <w:t>Ανώτατο όριο συμμετοχών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E5DA2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άτομα – θα τηρηθεί σειρά προτεραιότητας. </w:t>
      </w:r>
    </w:p>
    <w:p w14:paraId="399C0694" w14:textId="77777777" w:rsidR="003E6DC0" w:rsidRP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5AC61" w14:textId="0CB4678B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14:paraId="0E9C494A" w14:textId="6495ECE8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</w:t>
      </w:r>
      <w:r w:rsidR="008E5D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γύρων. </w:t>
      </w:r>
    </w:p>
    <w:p w14:paraId="60632C3F" w14:textId="10585F1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</w:t>
      </w:r>
      <w:r w:rsidR="000B1187">
        <w:rPr>
          <w:rFonts w:ascii="Times New Roman" w:hAnsi="Times New Roman" w:cs="Times New Roman"/>
          <w:sz w:val="24"/>
          <w:szCs w:val="24"/>
        </w:rPr>
        <w:t xml:space="preserve">10 λεπτά με προστιθέμενο χρόνο </w:t>
      </w:r>
      <w:r w:rsidR="000B1187" w:rsidRPr="000B1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’’ για κάθε κίνηση από την πρώτη κίνηση. </w:t>
      </w:r>
    </w:p>
    <w:p w14:paraId="45CA10F5" w14:textId="1686EF3D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Τα τελικά αποτελέσματα θα υποβληθούν στην </w:t>
      </w:r>
      <w:r>
        <w:rPr>
          <w:rFonts w:ascii="Times New Roman" w:hAnsi="Times New Roman" w:cs="Times New Roman"/>
          <w:sz w:val="24"/>
          <w:szCs w:val="24"/>
          <w:lang w:val="en-US"/>
        </w:rPr>
        <w:t>FIDE</w:t>
      </w:r>
      <w:r w:rsidRPr="003E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για αξιολόγηση</w:t>
      </w:r>
      <w:r w:rsidR="008E5DA2">
        <w:rPr>
          <w:rFonts w:ascii="Times New Roman" w:hAnsi="Times New Roman" w:cs="Times New Roman"/>
          <w:sz w:val="24"/>
          <w:szCs w:val="24"/>
        </w:rPr>
        <w:t xml:space="preserve"> για ΕΛΟ </w:t>
      </w:r>
      <w:r w:rsidR="008E5DA2">
        <w:rPr>
          <w:rFonts w:ascii="Times New Roman" w:hAnsi="Times New Roman" w:cs="Times New Roman"/>
          <w:sz w:val="24"/>
          <w:szCs w:val="24"/>
          <w:lang w:val="en-US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98B1F2" w14:textId="7800AE83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>
        <w:rPr>
          <w:rFonts w:ascii="Times New Roman" w:hAnsi="Times New Roman" w:cs="Times New Roman"/>
          <w:sz w:val="24"/>
          <w:szCs w:val="24"/>
        </w:rPr>
        <w:t>Οι αγώνες θα διεξαχθούν στην έδρα του σκακιστικού τμήματος του Α.Ο. Φοίνικα Αγ. Σοφίας Πειραιά, στο 13</w:t>
      </w:r>
      <w:r w:rsidRPr="003E6DC0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Γυμνάσιο Πειραιά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Παπαστράτου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Πειραιάς).</w:t>
      </w:r>
    </w:p>
    <w:p w14:paraId="598B5140" w14:textId="76CC2FD7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14:paraId="52847B00" w14:textId="15D5127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Οι αγώνες θα διεξαχθούν τη</w:t>
      </w:r>
      <w:r w:rsidR="005E7296">
        <w:rPr>
          <w:rFonts w:ascii="Times New Roman" w:hAnsi="Times New Roman" w:cs="Times New Roman"/>
          <w:sz w:val="24"/>
          <w:szCs w:val="24"/>
        </w:rPr>
        <w:t xml:space="preserve">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Κυριακή </w:t>
      </w:r>
      <w:r w:rsidR="001D0043">
        <w:rPr>
          <w:rFonts w:ascii="Times New Roman" w:hAnsi="Times New Roman" w:cs="Times New Roman"/>
          <w:b/>
          <w:bCs/>
          <w:sz w:val="24"/>
          <w:szCs w:val="24"/>
        </w:rPr>
        <w:t>13 Απριλίου</w:t>
      </w:r>
      <w:r w:rsidR="0095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στις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2484B" w14:textId="039ABA05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Την ημέρα των αγώνων οι παίκτες πρέπει να</w:t>
      </w:r>
      <w:r w:rsidR="000B1187">
        <w:rPr>
          <w:rFonts w:ascii="Times New Roman" w:hAnsi="Times New Roman" w:cs="Times New Roman"/>
          <w:sz w:val="24"/>
          <w:szCs w:val="24"/>
        </w:rPr>
        <w:t xml:space="preserve"> βρίσκονται στο χώρο των αγώνων </w:t>
      </w:r>
      <w:r w:rsidRPr="008E5DA2">
        <w:rPr>
          <w:rFonts w:ascii="Times New Roman" w:hAnsi="Times New Roman" w:cs="Times New Roman"/>
          <w:sz w:val="24"/>
          <w:szCs w:val="24"/>
          <w:u w:val="single"/>
        </w:rPr>
        <w:t>μέχρι τις 17:</w:t>
      </w:r>
      <w:r w:rsidR="008E5DA2" w:rsidRPr="008E5DA2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14:paraId="446A753B" w14:textId="2A189134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Η διεύθυνση αγώνων διατηρεί το δικαίωμα αλλαγής του προγράμματος. </w:t>
      </w:r>
    </w:p>
    <w:p w14:paraId="43EBA946" w14:textId="0737968A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</w:p>
    <w:p w14:paraId="1A9AA88F" w14:textId="0D36B885" w:rsidR="003E6DC0" w:rsidRPr="00FA795C" w:rsidRDefault="00FA795C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14:paraId="6AC49427" w14:textId="77A25B47" w:rsidR="003E6DC0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14:paraId="47C55A0C" w14:textId="11368D73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14:paraId="23760B7A" w14:textId="1F8FC4EB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ΠΑΡΑΒΟΛΟ ΣΥΜΜΕΤΟΧΗΣ:</w:t>
      </w:r>
    </w:p>
    <w:p w14:paraId="12B743F6" w14:textId="01631A7B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</w:t>
      </w:r>
      <w:r w:rsidR="007E25FC">
        <w:rPr>
          <w:rFonts w:ascii="Times New Roman" w:hAnsi="Times New Roman" w:cs="Times New Roman"/>
          <w:sz w:val="24"/>
          <w:szCs w:val="24"/>
        </w:rPr>
        <w:t>ράβολο συμμετοχής ορίζεται στα 7</w:t>
      </w:r>
      <w:r>
        <w:rPr>
          <w:rFonts w:ascii="Times New Roman" w:hAnsi="Times New Roman" w:cs="Times New Roman"/>
          <w:sz w:val="24"/>
          <w:szCs w:val="24"/>
        </w:rPr>
        <w:t xml:space="preserve"> ευρώ.</w:t>
      </w:r>
    </w:p>
    <w:p w14:paraId="3EE3D657" w14:textId="450A385C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καταβάλλεται στον χώρο των αγώνων κατά την επιβεβαίωση συμμετοχής,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4202A431" w14:textId="6AF4F6E8" w:rsid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14:paraId="7AF83498" w14:textId="5FA4F303" w:rsidR="0077109F" w:rsidRPr="0077109F" w:rsidRDefault="0077109F" w:rsidP="0077109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Κατάταξη του τουρνουά μεταξύ των ισόβαθμων. </w:t>
      </w:r>
    </w:p>
    <w:p w14:paraId="6DA7C1B2" w14:textId="4695C6CB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Cut -1,</w:t>
      </w:r>
    </w:p>
    <w:p w14:paraId="0EE5C5C2" w14:textId="715CC4ED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1CFEDC" w14:textId="1D11B3FA" w:rsidR="00FA795C" w:rsidRP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Sonneborg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Burger,</w:t>
      </w:r>
    </w:p>
    <w:p w14:paraId="69F69C0A" w14:textId="2A9063F5" w:rsidR="00FA795C" w:rsidRPr="008E5DA2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14:paraId="39735619" w14:textId="38D0BC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Κύπελλο</w:t>
      </w:r>
    </w:p>
    <w:p w14:paraId="14E16369" w14:textId="79E6947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418E0F81" w14:textId="7B3B60BF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5D3B2289" w14:textId="721753B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Κορίτσι της Γενικής Κατάταξης: Μετάλλιο</w:t>
      </w:r>
    </w:p>
    <w:p w14:paraId="0C08ECE1" w14:textId="1729CC5F" w:rsidR="008E5DA2" w:rsidRP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νικητής δικαιούται παραπάνω από ένα έπαθλα, λαμβάνει το μεγαλύτερο. </w:t>
      </w:r>
    </w:p>
    <w:p w14:paraId="49EA88A2" w14:textId="72AB7F0A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14:paraId="10C89A36" w14:textId="3B8C437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14:paraId="7319AFD7" w14:textId="4A654A2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14:paraId="4F0C925A" w14:textId="26138047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314E153B" w14:textId="44B74204" w:rsidR="003E6DC0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κανονισμοί της Ε.Σ.Ο. και της F.I.D.E., καθώς και οι οδηγίες της Κ.Ε.Δ.</w:t>
      </w:r>
    </w:p>
    <w:p w14:paraId="68B889CD" w14:textId="7164FBED" w:rsidR="00FA795C" w:rsidRPr="00FA795C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Γίνονται δεκτές στον κ. Νομικό Γουλιέλμο (6934392609) και στο </w:t>
      </w:r>
      <w:hyperlink r:id="rId6" w:history="1"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foinikaschess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795C">
        <w:rPr>
          <w:rFonts w:ascii="Times New Roman" w:hAnsi="Times New Roman" w:cs="Times New Roman"/>
          <w:sz w:val="24"/>
          <w:szCs w:val="24"/>
        </w:rPr>
        <w:t xml:space="preserve"> μέχρι το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Σάββατο </w:t>
      </w:r>
      <w:r w:rsidR="001D0043" w:rsidRPr="001D0043">
        <w:rPr>
          <w:rFonts w:ascii="Times New Roman" w:hAnsi="Times New Roman" w:cs="Times New Roman"/>
          <w:b/>
          <w:bCs/>
          <w:sz w:val="24"/>
          <w:szCs w:val="24"/>
        </w:rPr>
        <w:t xml:space="preserve">12 </w:t>
      </w:r>
      <w:r w:rsidR="001D0043">
        <w:rPr>
          <w:rFonts w:ascii="Times New Roman" w:hAnsi="Times New Roman" w:cs="Times New Roman"/>
          <w:b/>
          <w:bCs/>
          <w:sz w:val="24"/>
          <w:szCs w:val="24"/>
        </w:rPr>
        <w:t>Απριλίου</w:t>
      </w:r>
      <w:r w:rsidR="000B1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sz w:val="24"/>
          <w:szCs w:val="24"/>
        </w:rPr>
        <w:t xml:space="preserve">και ώρα 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A79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0F2F7" w14:textId="399209AA" w:rsidR="00763CF0" w:rsidRPr="003E6DC0" w:rsidRDefault="00763CF0" w:rsidP="003E6D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CF0" w:rsidRPr="003E6DC0" w:rsidSect="00FA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0324A"/>
    <w:rsid w:val="0009612D"/>
    <w:rsid w:val="000B1187"/>
    <w:rsid w:val="00101531"/>
    <w:rsid w:val="001D0043"/>
    <w:rsid w:val="003E6DC0"/>
    <w:rsid w:val="0046413C"/>
    <w:rsid w:val="005E7296"/>
    <w:rsid w:val="00753F04"/>
    <w:rsid w:val="00763CF0"/>
    <w:rsid w:val="0077109F"/>
    <w:rsid w:val="007E25FC"/>
    <w:rsid w:val="007E439C"/>
    <w:rsid w:val="008E5DA2"/>
    <w:rsid w:val="009503D2"/>
    <w:rsid w:val="00990B33"/>
    <w:rsid w:val="00A64F01"/>
    <w:rsid w:val="00BB20DC"/>
    <w:rsid w:val="00E3276F"/>
    <w:rsid w:val="00E87A9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3</cp:revision>
  <dcterms:created xsi:type="dcterms:W3CDTF">2025-03-28T19:06:00Z</dcterms:created>
  <dcterms:modified xsi:type="dcterms:W3CDTF">2025-03-30T00:28:00Z</dcterms:modified>
</cp:coreProperties>
</file>