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78" w:rsidRPr="00635078" w:rsidRDefault="00635078" w:rsidP="00635078">
      <w:pPr>
        <w:jc w:val="center"/>
        <w:rPr>
          <w:b/>
          <w:u w:val="single"/>
        </w:rPr>
      </w:pPr>
      <w:r w:rsidRPr="00635078">
        <w:rPr>
          <w:b/>
          <w:u w:val="single"/>
        </w:rPr>
        <w:t>ΠΡΟΚΗΡΥΞΗ</w:t>
      </w:r>
    </w:p>
    <w:p w:rsidR="00635078" w:rsidRPr="00635078" w:rsidRDefault="00635078" w:rsidP="00635078">
      <w:pPr>
        <w:jc w:val="center"/>
        <w:rPr>
          <w:b/>
          <w:u w:val="single"/>
        </w:rPr>
      </w:pPr>
      <w:r w:rsidRPr="00635078">
        <w:rPr>
          <w:b/>
          <w:u w:val="single"/>
        </w:rPr>
        <w:t>Τουρνουά «</w:t>
      </w:r>
      <w:proofErr w:type="spellStart"/>
      <w:r w:rsidRPr="00635078">
        <w:rPr>
          <w:b/>
          <w:u w:val="single"/>
        </w:rPr>
        <w:t>Βάσσης</w:t>
      </w:r>
      <w:proofErr w:type="spellEnd"/>
      <w:r w:rsidRPr="00635078">
        <w:rPr>
          <w:b/>
          <w:u w:val="single"/>
        </w:rPr>
        <w:t xml:space="preserve"> Μιχάλης» της δράσης "Μ.ΠΡΩ.Σ"</w:t>
      </w:r>
    </w:p>
    <w:p w:rsidR="00635078" w:rsidRPr="00635078" w:rsidRDefault="00635078" w:rsidP="00635078">
      <w:r w:rsidRPr="00635078">
        <w:t xml:space="preserve">Ο Σκακιστικός Σύλλογος Αλίμου "Θουκυδίδης" στα πλαίσια της δράσης "Μ.ΠΡΩ.Σ" (Μικροί Πρωταγωνιστές Σκακιού) διοργανώνει 3 </w:t>
      </w:r>
      <w:proofErr w:type="spellStart"/>
      <w:r w:rsidRPr="00635078">
        <w:t>όπεν</w:t>
      </w:r>
      <w:proofErr w:type="spellEnd"/>
      <w:r w:rsidRPr="00635078">
        <w:t xml:space="preserve"> τουρνουά. Ένα ράπιντ, ένα μπλιτζ, και ένα σιμουλτανέ με σκοπό να αποδώσει τα καθαρά έσοδα από τα παράβολα στον </w:t>
      </w:r>
      <w:proofErr w:type="spellStart"/>
      <w:r w:rsidRPr="00635078">
        <w:t>Κο</w:t>
      </w:r>
      <w:proofErr w:type="spellEnd"/>
      <w:r w:rsidRPr="00635078">
        <w:t xml:space="preserve"> </w:t>
      </w:r>
      <w:proofErr w:type="spellStart"/>
      <w:r w:rsidRPr="00635078">
        <w:t>Βάσση</w:t>
      </w:r>
      <w:proofErr w:type="spellEnd"/>
      <w:r w:rsidRPr="00635078">
        <w:t xml:space="preserve"> Δημήτριο, γονέα – κηδεμόνα του σκακιστή </w:t>
      </w:r>
      <w:proofErr w:type="spellStart"/>
      <w:r w:rsidRPr="00635078">
        <w:t>Βάσση</w:t>
      </w:r>
      <w:proofErr w:type="spellEnd"/>
      <w:r w:rsidRPr="00635078">
        <w:t xml:space="preserve"> Μιχαήλ που θα εκπροσωπήσει την Ελλάδα στο Πανευρωπαϊκό πρωτάθλημα 2018 της Λετονίας. Σκοπός η κάλυψη των εξόδων ή μέρους αυτών, του συνοδού και του αθλητή για την συμμετοχή του στην εν λόγω διοργάνωση.</w:t>
      </w:r>
    </w:p>
    <w:p w:rsidR="00635078" w:rsidRPr="00635078" w:rsidRDefault="00635078" w:rsidP="00635078">
      <w:pPr>
        <w:pStyle w:val="a5"/>
        <w:numPr>
          <w:ilvl w:val="0"/>
          <w:numId w:val="6"/>
        </w:numPr>
        <w:rPr>
          <w:b/>
          <w:u w:val="single"/>
        </w:rPr>
      </w:pPr>
      <w:r w:rsidRPr="00635078">
        <w:rPr>
          <w:b/>
          <w:u w:val="single"/>
        </w:rPr>
        <w:t>Τουρνουά μπλιτζ</w:t>
      </w:r>
      <w:r w:rsidRPr="00635078">
        <w:rPr>
          <w:b/>
          <w:i/>
          <w:u w:val="single"/>
        </w:rPr>
        <w:t xml:space="preserve"> </w:t>
      </w:r>
      <w:r w:rsidRPr="00635078">
        <w:rPr>
          <w:b/>
          <w:u w:val="single"/>
        </w:rPr>
        <w:t>«</w:t>
      </w:r>
      <w:proofErr w:type="spellStart"/>
      <w:r w:rsidRPr="00635078">
        <w:rPr>
          <w:b/>
          <w:u w:val="single"/>
        </w:rPr>
        <w:t>Βάσσης</w:t>
      </w:r>
      <w:proofErr w:type="spellEnd"/>
      <w:r w:rsidRPr="00635078">
        <w:rPr>
          <w:b/>
          <w:u w:val="single"/>
        </w:rPr>
        <w:t xml:space="preserve"> Μιχάλης» της δράσης "Μ.ΠΡΩ.Σ"</w:t>
      </w:r>
    </w:p>
    <w:p w:rsidR="00635078" w:rsidRPr="00635078" w:rsidRDefault="00635078" w:rsidP="00635078">
      <w:pPr>
        <w:rPr>
          <w:b/>
          <w:i/>
        </w:rPr>
      </w:pPr>
      <w:r w:rsidRPr="00635078">
        <w:rPr>
          <w:b/>
          <w:i/>
        </w:rPr>
        <w:t xml:space="preserve">Διοργανωτής: </w:t>
      </w:r>
      <w:r w:rsidRPr="00635078">
        <w:rPr>
          <w:i/>
        </w:rPr>
        <w:t xml:space="preserve"> Σκακιστικός </w:t>
      </w:r>
      <w:r w:rsidRPr="00635078">
        <w:t xml:space="preserve">Όμιλος Αλίμου – Πνευματικά αθλήματα </w:t>
      </w:r>
      <w:r w:rsidRPr="00635078">
        <w:rPr>
          <w:i/>
        </w:rPr>
        <w:t>"Ο Θουκυδίδης" Υποστήριξη: Σκακιστικός Σύλλογος "Κυνόσαργες"</w:t>
      </w:r>
    </w:p>
    <w:p w:rsidR="00635078" w:rsidRPr="00635078" w:rsidRDefault="00635078" w:rsidP="00635078">
      <w:pPr>
        <w:rPr>
          <w:b/>
        </w:rPr>
      </w:pPr>
      <w:r w:rsidRPr="00635078">
        <w:rPr>
          <w:b/>
        </w:rPr>
        <w:t xml:space="preserve">Διεύθυνση αγώνων: </w:t>
      </w:r>
      <w:r w:rsidRPr="00635078">
        <w:t>Πέρρου Σοφία</w:t>
      </w:r>
    </w:p>
    <w:p w:rsidR="00635078" w:rsidRPr="00635078" w:rsidRDefault="00635078" w:rsidP="00635078">
      <w:pPr>
        <w:rPr>
          <w:b/>
          <w:bCs/>
        </w:rPr>
      </w:pPr>
      <w:r w:rsidRPr="00635078">
        <w:rPr>
          <w:b/>
          <w:bCs/>
        </w:rPr>
        <w:t xml:space="preserve">Διαιτησία: </w:t>
      </w:r>
      <w:r w:rsidRPr="00635078">
        <w:rPr>
          <w:bCs/>
        </w:rPr>
        <w:t>Επικεφαλής - κληρώσεις: Πλευράκης Ιωάννης</w:t>
      </w:r>
    </w:p>
    <w:p w:rsidR="00635078" w:rsidRPr="00635078" w:rsidRDefault="00635078" w:rsidP="00635078">
      <w:r w:rsidRPr="00635078">
        <w:rPr>
          <w:b/>
        </w:rPr>
        <w:t xml:space="preserve">Σύστημα: </w:t>
      </w:r>
      <w:r w:rsidRPr="00635078">
        <w:t xml:space="preserve">Ελβετικό 7 ή 9 γύρων (για πάνω από 30 συμμετοχές) με διεθνή αξιολόγηση </w:t>
      </w:r>
      <w:proofErr w:type="spellStart"/>
      <w:r w:rsidRPr="00635078">
        <w:rPr>
          <w:lang w:val="en-US"/>
        </w:rPr>
        <w:t>elo</w:t>
      </w:r>
      <w:proofErr w:type="spellEnd"/>
      <w:r w:rsidRPr="00635078">
        <w:t xml:space="preserve"> μπλιτζ</w:t>
      </w:r>
    </w:p>
    <w:p w:rsidR="00635078" w:rsidRPr="00635078" w:rsidRDefault="00635078" w:rsidP="00635078">
      <w:r w:rsidRPr="00635078">
        <w:rPr>
          <w:b/>
        </w:rPr>
        <w:t xml:space="preserve">Χρόνος σκέψης: </w:t>
      </w:r>
      <w:r w:rsidRPr="00635078">
        <w:t>Κάθε παίκτης έχει 3 λεπτά για όλη την παρτίδα και 2  δευτερόλεπτα προστιθέμενο χρόνο ανά κίνηση. Οι αγώνες γίνονται με ηλεκτρονικά χρονόμετρα (σύστημα 3’+2″).</w:t>
      </w:r>
    </w:p>
    <w:p w:rsidR="00635078" w:rsidRPr="00635078" w:rsidRDefault="00635078" w:rsidP="00635078">
      <w:r w:rsidRPr="00635078">
        <w:rPr>
          <w:b/>
        </w:rPr>
        <w:t xml:space="preserve">Κριτήρια ισοβαθμίας: </w:t>
      </w:r>
      <w:r w:rsidRPr="00635078">
        <w:t xml:space="preserve">Ισχύουν τα εξής κριτήρια: 1) </w:t>
      </w:r>
      <w:proofErr w:type="spellStart"/>
      <w:r w:rsidRPr="00635078">
        <w:rPr>
          <w:lang w:val="en-US"/>
        </w:rPr>
        <w:t>Bucholz</w:t>
      </w:r>
      <w:proofErr w:type="spellEnd"/>
      <w:r w:rsidRPr="00635078">
        <w:t xml:space="preserve"> 2) Άθροισμα προοδευτικής βαθμολογίας και κριτήρια άρσης της 3) Παρτίδες με τα μαύρα 4) Κλήρωση.</w:t>
      </w:r>
    </w:p>
    <w:p w:rsidR="00635078" w:rsidRPr="00635078" w:rsidRDefault="00635078" w:rsidP="00635078">
      <w:r w:rsidRPr="00635078">
        <w:rPr>
          <w:b/>
        </w:rPr>
        <w:t xml:space="preserve">Χώρος διεξαγωγής: </w:t>
      </w:r>
      <w:r w:rsidRPr="00635078">
        <w:t xml:space="preserve">Σκακιστικός Σύλλογος Αλίμου </w:t>
      </w:r>
      <w:r w:rsidRPr="00635078">
        <w:rPr>
          <w:b/>
        </w:rPr>
        <w:t>(</w:t>
      </w:r>
      <w:r w:rsidRPr="00635078">
        <w:t xml:space="preserve">"Ευπαλίνειο" Επαγγελματικό Λύκειο Αλίμου, αίθουσα εκδηλώσεων). Ο χώρος των αγώνων διαθέτει κλιματισμό, εξωτερικό κυλικείο με κιόσκι, τουαλέτες που βρίσκονται σε όροφο και είναι </w:t>
      </w:r>
      <w:proofErr w:type="spellStart"/>
      <w:r w:rsidRPr="00635078">
        <w:t>προσβάσιμες</w:t>
      </w:r>
      <w:proofErr w:type="spellEnd"/>
      <w:r w:rsidRPr="00635078">
        <w:t xml:space="preserve"> με σκάλες και μεγάλο προαύλιο.</w:t>
      </w:r>
    </w:p>
    <w:p w:rsidR="00635078" w:rsidRPr="00635078" w:rsidRDefault="00635078" w:rsidP="00635078">
      <w:r w:rsidRPr="00635078">
        <w:rPr>
          <w:b/>
        </w:rPr>
        <w:t>Διεύθυνση</w:t>
      </w:r>
      <w:r w:rsidRPr="00635078">
        <w:t>: Πάτμου 1 &amp; Δωδεκανήσου στον Άλιμο. Είσοδος από Πάτμου, (150μ. από το μετρό της Ηλιούπολης).</w:t>
      </w:r>
    </w:p>
    <w:p w:rsidR="00635078" w:rsidRPr="00635078" w:rsidRDefault="00635078" w:rsidP="00635078">
      <w:pPr>
        <w:rPr>
          <w:b/>
          <w:bCs/>
        </w:rPr>
      </w:pPr>
      <w:r w:rsidRPr="00635078">
        <w:rPr>
          <w:b/>
          <w:bCs/>
        </w:rPr>
        <w:t xml:space="preserve">Ημερομηνία: </w:t>
      </w:r>
      <w:r w:rsidRPr="00635078">
        <w:rPr>
          <w:bCs/>
        </w:rPr>
        <w:t>Παρασκευή 27-07-2018</w:t>
      </w:r>
    </w:p>
    <w:p w:rsidR="00635078" w:rsidRPr="00635078" w:rsidRDefault="00635078" w:rsidP="00635078">
      <w:pPr>
        <w:rPr>
          <w:b/>
        </w:rPr>
      </w:pPr>
      <w:r w:rsidRPr="00635078">
        <w:rPr>
          <w:b/>
        </w:rPr>
        <w:t xml:space="preserve">Επιβεβαίωση συμμετοχών: </w:t>
      </w:r>
      <w:r w:rsidRPr="00635078">
        <w:t>Στο χώρο των αγώνων 18.30-18.45</w:t>
      </w:r>
    </w:p>
    <w:p w:rsidR="00635078" w:rsidRPr="00635078" w:rsidRDefault="00635078" w:rsidP="00635078">
      <w:r w:rsidRPr="00635078">
        <w:rPr>
          <w:b/>
        </w:rPr>
        <w:t xml:space="preserve">Έναρξη αγώνων: </w:t>
      </w:r>
      <w:r w:rsidRPr="00635078">
        <w:t>19.00</w:t>
      </w:r>
    </w:p>
    <w:p w:rsidR="00635078" w:rsidRPr="00635078" w:rsidRDefault="00635078" w:rsidP="00635078">
      <w:r w:rsidRPr="00635078">
        <w:rPr>
          <w:b/>
        </w:rPr>
        <w:t xml:space="preserve">Παράβολο: </w:t>
      </w:r>
      <w:r w:rsidRPr="00635078">
        <w:t>10€ στο χώρο των αγώνων, στη γραμματεία, συγχρόνως με την επιβεβαίωση της συμμετοχής.</w:t>
      </w:r>
    </w:p>
    <w:p w:rsidR="00635078" w:rsidRPr="00635078" w:rsidRDefault="00635078" w:rsidP="00635078">
      <w:r w:rsidRPr="00635078">
        <w:rPr>
          <w:b/>
        </w:rPr>
        <w:t xml:space="preserve">Δηλώσεις συμμετοχής: </w:t>
      </w:r>
      <w:r w:rsidRPr="00635078">
        <w:t xml:space="preserve">Στο </w:t>
      </w:r>
      <w:proofErr w:type="spellStart"/>
      <w:r w:rsidRPr="00635078">
        <w:t>email</w:t>
      </w:r>
      <w:proofErr w:type="spellEnd"/>
      <w:r w:rsidRPr="00635078">
        <w:t xml:space="preserve"> </w:t>
      </w:r>
      <w:hyperlink r:id="rId6" w:history="1">
        <w:r w:rsidRPr="00635078">
          <w:rPr>
            <w:rStyle w:val="-"/>
          </w:rPr>
          <w:t>soa.thoukididis@gmail.com</w:t>
        </w:r>
      </w:hyperlink>
      <w:r w:rsidRPr="00635078">
        <w:t xml:space="preserve"> μέχρι Πέμπτη 26-07-2018, αναφέροντας το τίτλο του τουρνουά (</w:t>
      </w:r>
      <w:proofErr w:type="spellStart"/>
      <w:r w:rsidRPr="00635078">
        <w:t>blitz</w:t>
      </w:r>
      <w:proofErr w:type="spellEnd"/>
      <w:r w:rsidRPr="00635078">
        <w:t xml:space="preserve">), ονοματεπώνυμο, κινητό τηλέφωνο, </w:t>
      </w:r>
      <w:proofErr w:type="spellStart"/>
      <w:r w:rsidRPr="00635078">
        <w:t>Fide</w:t>
      </w:r>
      <w:proofErr w:type="spellEnd"/>
      <w:r w:rsidRPr="00635078">
        <w:t xml:space="preserve"> ID, ΕΣΟ ID, </w:t>
      </w:r>
      <w:proofErr w:type="spellStart"/>
      <w:r w:rsidRPr="00635078">
        <w:t>Fide</w:t>
      </w:r>
      <w:proofErr w:type="spellEnd"/>
      <w:r w:rsidRPr="00635078">
        <w:t xml:space="preserve"> </w:t>
      </w:r>
      <w:proofErr w:type="spellStart"/>
      <w:r w:rsidRPr="00635078">
        <w:t>Rapid</w:t>
      </w:r>
      <w:proofErr w:type="spellEnd"/>
      <w:r w:rsidRPr="00635078">
        <w:t xml:space="preserve"> </w:t>
      </w:r>
      <w:proofErr w:type="spellStart"/>
      <w:r w:rsidRPr="00635078">
        <w:t>Rating</w:t>
      </w:r>
      <w:proofErr w:type="spellEnd"/>
      <w:r w:rsidRPr="00635078">
        <w:t>, Σύλλογο</w:t>
      </w:r>
    </w:p>
    <w:p w:rsidR="00635078" w:rsidRPr="00635078" w:rsidRDefault="00635078" w:rsidP="00635078">
      <w:pPr>
        <w:rPr>
          <w:i/>
        </w:rPr>
      </w:pPr>
      <w:r w:rsidRPr="00635078">
        <w:rPr>
          <w:b/>
        </w:rPr>
        <w:t xml:space="preserve">Δικαίωμα συμμετοχής: </w:t>
      </w:r>
      <w:proofErr w:type="spellStart"/>
      <w:r w:rsidRPr="00635078">
        <w:t>Ολοι</w:t>
      </w:r>
      <w:proofErr w:type="spellEnd"/>
      <w:r w:rsidRPr="00635078">
        <w:t xml:space="preserve"> οι σκακιστές ανεξαρτήτως δυναμικότητας, ηλικίας ή ένταξης τους σε σύλλογο.</w:t>
      </w:r>
    </w:p>
    <w:p w:rsidR="00635078" w:rsidRPr="00635078" w:rsidRDefault="00635078" w:rsidP="00635078">
      <w:r w:rsidRPr="00635078">
        <w:rPr>
          <w:b/>
        </w:rPr>
        <w:t xml:space="preserve">Όριο συμμετοχών: </w:t>
      </w:r>
      <w:r w:rsidRPr="00635078">
        <w:t>Ελάχιστο 15, μέγιστο 100.</w:t>
      </w:r>
    </w:p>
    <w:p w:rsidR="00635078" w:rsidRPr="00635078" w:rsidRDefault="00635078" w:rsidP="00635078">
      <w:pPr>
        <w:pStyle w:val="a5"/>
        <w:numPr>
          <w:ilvl w:val="0"/>
          <w:numId w:val="6"/>
        </w:numPr>
        <w:rPr>
          <w:b/>
          <w:u w:val="single"/>
        </w:rPr>
      </w:pPr>
      <w:r w:rsidRPr="00635078">
        <w:rPr>
          <w:b/>
          <w:u w:val="single"/>
        </w:rPr>
        <w:lastRenderedPageBreak/>
        <w:t>Τουρνουά ράπιντ</w:t>
      </w:r>
      <w:r w:rsidRPr="00635078">
        <w:rPr>
          <w:b/>
          <w:i/>
          <w:u w:val="single"/>
        </w:rPr>
        <w:t xml:space="preserve"> </w:t>
      </w:r>
      <w:r w:rsidRPr="00635078">
        <w:rPr>
          <w:b/>
          <w:u w:val="single"/>
        </w:rPr>
        <w:t>«</w:t>
      </w:r>
      <w:proofErr w:type="spellStart"/>
      <w:r w:rsidRPr="00635078">
        <w:rPr>
          <w:b/>
          <w:u w:val="single"/>
        </w:rPr>
        <w:t>Βάσσης</w:t>
      </w:r>
      <w:proofErr w:type="spellEnd"/>
      <w:r w:rsidRPr="00635078">
        <w:rPr>
          <w:b/>
          <w:u w:val="single"/>
        </w:rPr>
        <w:t xml:space="preserve"> Μιχάλης» της δράσης "Μ.ΠΡΩ.Σ"</w:t>
      </w:r>
    </w:p>
    <w:p w:rsidR="00635078" w:rsidRPr="00635078" w:rsidRDefault="00635078" w:rsidP="00635078">
      <w:pPr>
        <w:rPr>
          <w:b/>
          <w:i/>
        </w:rPr>
      </w:pPr>
      <w:r w:rsidRPr="00635078">
        <w:rPr>
          <w:b/>
          <w:i/>
        </w:rPr>
        <w:t xml:space="preserve">Διοργανωτής: </w:t>
      </w:r>
      <w:r w:rsidRPr="00635078">
        <w:rPr>
          <w:i/>
        </w:rPr>
        <w:t xml:space="preserve">Σκακιστικός </w:t>
      </w:r>
      <w:r w:rsidRPr="00635078">
        <w:t xml:space="preserve">Όμιλος Αλίμου – Πνευματικά αθλήματα </w:t>
      </w:r>
      <w:r w:rsidRPr="00635078">
        <w:rPr>
          <w:i/>
        </w:rPr>
        <w:t>"Ο Θουκυδίδης" Υποστήριξη: Σκακιστικός Σύλλογος "Κυνόσαργες"</w:t>
      </w:r>
    </w:p>
    <w:p w:rsidR="00635078" w:rsidRPr="00635078" w:rsidRDefault="00635078" w:rsidP="00635078">
      <w:pPr>
        <w:rPr>
          <w:b/>
        </w:rPr>
      </w:pPr>
      <w:r w:rsidRPr="00635078">
        <w:rPr>
          <w:b/>
        </w:rPr>
        <w:t xml:space="preserve">Διεύθυνση αγώνων: </w:t>
      </w:r>
      <w:r w:rsidRPr="00635078">
        <w:t>Πέρρου Σοφία</w:t>
      </w:r>
    </w:p>
    <w:p w:rsidR="00635078" w:rsidRPr="00635078" w:rsidRDefault="00635078" w:rsidP="00635078">
      <w:pPr>
        <w:rPr>
          <w:b/>
          <w:bCs/>
        </w:rPr>
      </w:pPr>
      <w:r w:rsidRPr="00635078">
        <w:rPr>
          <w:b/>
          <w:bCs/>
        </w:rPr>
        <w:t xml:space="preserve">Διαιτησία: </w:t>
      </w:r>
      <w:r w:rsidRPr="00635078">
        <w:rPr>
          <w:bCs/>
        </w:rPr>
        <w:t>Επικεφαλής - κληρώσεις: Πλευράκης Ιωάννης</w:t>
      </w:r>
    </w:p>
    <w:p w:rsidR="00635078" w:rsidRPr="00635078" w:rsidRDefault="00635078" w:rsidP="00635078">
      <w:r w:rsidRPr="00635078">
        <w:rPr>
          <w:b/>
        </w:rPr>
        <w:t xml:space="preserve">Σύστημα: </w:t>
      </w:r>
      <w:r w:rsidRPr="00635078">
        <w:t xml:space="preserve">Ελβετικό 7 γύρων με διεθνή αξιολόγηση </w:t>
      </w:r>
      <w:proofErr w:type="spellStart"/>
      <w:r w:rsidRPr="00635078">
        <w:rPr>
          <w:lang w:val="en-US"/>
        </w:rPr>
        <w:t>elo</w:t>
      </w:r>
      <w:proofErr w:type="spellEnd"/>
      <w:r w:rsidRPr="00635078">
        <w:t xml:space="preserve"> </w:t>
      </w:r>
      <w:r w:rsidRPr="00635078">
        <w:rPr>
          <w:lang w:val="en-US"/>
        </w:rPr>
        <w:t>rapid</w:t>
      </w:r>
      <w:r w:rsidRPr="00635078">
        <w:t>.</w:t>
      </w:r>
    </w:p>
    <w:p w:rsidR="00635078" w:rsidRPr="00635078" w:rsidRDefault="00635078" w:rsidP="00635078">
      <w:r w:rsidRPr="00635078">
        <w:rPr>
          <w:b/>
        </w:rPr>
        <w:t xml:space="preserve">Χρόνος σκέψης: </w:t>
      </w:r>
      <w:r w:rsidRPr="00635078">
        <w:t>Κάθε παίκτης έχει 10 λεπτά για όλη την παρτίδα και 5 δευτερόλεπτα προστιθέμενο χρόνο ανά κίνηση. Οι αγώνες γίνονται με ηλεκτρονικά χρονόμετρα (σύστημα 10’+5″).</w:t>
      </w:r>
    </w:p>
    <w:p w:rsidR="00635078" w:rsidRPr="00635078" w:rsidRDefault="00635078" w:rsidP="00635078">
      <w:r w:rsidRPr="00635078">
        <w:rPr>
          <w:b/>
        </w:rPr>
        <w:t xml:space="preserve">Κριτήρια ισοβαθμίας: </w:t>
      </w:r>
      <w:r w:rsidRPr="00635078">
        <w:t xml:space="preserve">Ισχύουν τα εξής κριτήρια: 1) </w:t>
      </w:r>
      <w:proofErr w:type="spellStart"/>
      <w:r w:rsidRPr="00635078">
        <w:rPr>
          <w:lang w:val="en-US"/>
        </w:rPr>
        <w:t>Bucholz</w:t>
      </w:r>
      <w:proofErr w:type="spellEnd"/>
      <w:r w:rsidRPr="00635078">
        <w:t xml:space="preserve"> 2) Άθροισμα προοδευτικής βαθμολογίας και κριτήρια άρσης της 3) Παρτίδες με τα μαύρα 4) Κλήρωση.</w:t>
      </w:r>
    </w:p>
    <w:p w:rsidR="00635078" w:rsidRPr="00635078" w:rsidRDefault="00635078" w:rsidP="00635078">
      <w:r w:rsidRPr="00635078">
        <w:rPr>
          <w:b/>
        </w:rPr>
        <w:t xml:space="preserve">Χώρος διεξαγωγής: </w:t>
      </w:r>
      <w:r w:rsidRPr="00635078">
        <w:t xml:space="preserve">Σκακιστικός Σύλλογος Αλίμου </w:t>
      </w:r>
      <w:r w:rsidRPr="00635078">
        <w:rPr>
          <w:b/>
        </w:rPr>
        <w:t>(</w:t>
      </w:r>
      <w:r w:rsidRPr="00635078">
        <w:t xml:space="preserve">"Ευπαλίνειο" Επαγγελματικό Λύκειο Αλίμου, αίθουσα εκδηλώσεων). Ο χώρος των αγώνων διαθέτει κλιματισμό, εξωτερικό κυλικείο με κιόσκι, τουαλέτες που βρίσκονται σε όροφο και είναι </w:t>
      </w:r>
      <w:proofErr w:type="spellStart"/>
      <w:r w:rsidRPr="00635078">
        <w:t>προσβάσιμες</w:t>
      </w:r>
      <w:proofErr w:type="spellEnd"/>
      <w:r w:rsidRPr="00635078">
        <w:t xml:space="preserve"> με σκάλες και μεγάλο προαύλιο.</w:t>
      </w:r>
    </w:p>
    <w:p w:rsidR="00635078" w:rsidRPr="00635078" w:rsidRDefault="00635078" w:rsidP="00635078">
      <w:r w:rsidRPr="00635078">
        <w:rPr>
          <w:b/>
        </w:rPr>
        <w:t>Διεύθυνση</w:t>
      </w:r>
      <w:r w:rsidRPr="00635078">
        <w:t>: Πάτμου 1 &amp; Δωδεκανήσου στον Άλιμο. Είσοδος από Πάτμου, (150μ. από το μετρό της Ηλιούπολης).</w:t>
      </w:r>
    </w:p>
    <w:p w:rsidR="00635078" w:rsidRPr="00635078" w:rsidRDefault="00635078" w:rsidP="00635078">
      <w:pPr>
        <w:rPr>
          <w:b/>
          <w:bCs/>
        </w:rPr>
      </w:pPr>
      <w:r w:rsidRPr="00635078">
        <w:rPr>
          <w:b/>
          <w:bCs/>
        </w:rPr>
        <w:t xml:space="preserve">Ημερομηνία: </w:t>
      </w:r>
      <w:r w:rsidRPr="00635078">
        <w:rPr>
          <w:bCs/>
        </w:rPr>
        <w:t>Κυριακή 29-07-2018</w:t>
      </w:r>
    </w:p>
    <w:p w:rsidR="00635078" w:rsidRPr="00635078" w:rsidRDefault="00635078" w:rsidP="00635078">
      <w:r w:rsidRPr="00635078">
        <w:rPr>
          <w:b/>
        </w:rPr>
        <w:t xml:space="preserve">Επιβεβαίωση συμμετοχών: </w:t>
      </w:r>
      <w:r w:rsidRPr="00635078">
        <w:t xml:space="preserve">Στο χώρο των αγώνων 18.00 – 18.15. </w:t>
      </w:r>
    </w:p>
    <w:p w:rsidR="00635078" w:rsidRPr="00635078" w:rsidRDefault="00635078" w:rsidP="00635078">
      <w:r w:rsidRPr="00635078">
        <w:rPr>
          <w:b/>
        </w:rPr>
        <w:t xml:space="preserve">Έναρξη αγώνων: </w:t>
      </w:r>
      <w:r w:rsidRPr="00635078">
        <w:t>18.30</w:t>
      </w:r>
    </w:p>
    <w:p w:rsidR="00635078" w:rsidRPr="00635078" w:rsidRDefault="00635078" w:rsidP="00635078">
      <w:r w:rsidRPr="00635078">
        <w:rPr>
          <w:b/>
        </w:rPr>
        <w:t xml:space="preserve">Παράβολο: </w:t>
      </w:r>
      <w:r w:rsidRPr="00635078">
        <w:t>10€ στο χώρο των αγώνων, στη γραμματεία, συγχρόνως με την επιβεβαίωση της συμμετοχής.</w:t>
      </w:r>
    </w:p>
    <w:p w:rsidR="00635078" w:rsidRPr="00635078" w:rsidRDefault="00635078" w:rsidP="00635078">
      <w:r w:rsidRPr="00635078">
        <w:rPr>
          <w:b/>
        </w:rPr>
        <w:t xml:space="preserve">Δηλώσεις συμμετοχής: </w:t>
      </w:r>
      <w:r w:rsidRPr="00635078">
        <w:t xml:space="preserve">Στο </w:t>
      </w:r>
      <w:proofErr w:type="spellStart"/>
      <w:r w:rsidRPr="00635078">
        <w:t>email</w:t>
      </w:r>
      <w:proofErr w:type="spellEnd"/>
      <w:r w:rsidRPr="00635078">
        <w:t xml:space="preserve"> </w:t>
      </w:r>
      <w:hyperlink r:id="rId7" w:history="1">
        <w:r w:rsidRPr="00635078">
          <w:rPr>
            <w:rStyle w:val="-"/>
          </w:rPr>
          <w:t>soa.thoukididis@gmail.com</w:t>
        </w:r>
      </w:hyperlink>
      <w:r w:rsidRPr="00635078">
        <w:t xml:space="preserve"> μέχρι Σάββατο 28-07-2018, αναφέροντας τον τίτλο του τουρνουά (rapid), ονοματεπώνυμο, κινητό τηλέφωνο, </w:t>
      </w:r>
      <w:proofErr w:type="spellStart"/>
      <w:r w:rsidRPr="00635078">
        <w:t>Fide</w:t>
      </w:r>
      <w:proofErr w:type="spellEnd"/>
      <w:r w:rsidRPr="00635078">
        <w:t xml:space="preserve"> ID, ΕΣΟ ID, </w:t>
      </w:r>
      <w:proofErr w:type="spellStart"/>
      <w:r w:rsidRPr="00635078">
        <w:t>Fide</w:t>
      </w:r>
      <w:proofErr w:type="spellEnd"/>
      <w:r w:rsidRPr="00635078">
        <w:t xml:space="preserve"> </w:t>
      </w:r>
      <w:proofErr w:type="spellStart"/>
      <w:r w:rsidRPr="00635078">
        <w:t>Rapid</w:t>
      </w:r>
      <w:proofErr w:type="spellEnd"/>
      <w:r w:rsidRPr="00635078">
        <w:t xml:space="preserve"> </w:t>
      </w:r>
      <w:proofErr w:type="spellStart"/>
      <w:r w:rsidRPr="00635078">
        <w:t>Rating</w:t>
      </w:r>
      <w:proofErr w:type="spellEnd"/>
      <w:r w:rsidRPr="00635078">
        <w:t>, Σύλλογο</w:t>
      </w:r>
    </w:p>
    <w:p w:rsidR="00635078" w:rsidRPr="00635078" w:rsidRDefault="00635078" w:rsidP="00635078">
      <w:pPr>
        <w:rPr>
          <w:i/>
        </w:rPr>
      </w:pPr>
      <w:r w:rsidRPr="00635078">
        <w:rPr>
          <w:b/>
        </w:rPr>
        <w:t xml:space="preserve">Δικαίωμα συμμετοχής: </w:t>
      </w:r>
      <w:proofErr w:type="spellStart"/>
      <w:r w:rsidRPr="00635078">
        <w:t>Ολοι</w:t>
      </w:r>
      <w:proofErr w:type="spellEnd"/>
      <w:r w:rsidRPr="00635078">
        <w:t xml:space="preserve"> οι σκακιστές ανεξαρτήτως δυναμικότητας, ηλικίας ή ένταξης τους σε σύλλογο.</w:t>
      </w:r>
    </w:p>
    <w:p w:rsidR="00635078" w:rsidRPr="00635078" w:rsidRDefault="00635078" w:rsidP="00635078">
      <w:r w:rsidRPr="00635078">
        <w:rPr>
          <w:b/>
        </w:rPr>
        <w:t xml:space="preserve">Όριο συμμετοχών: </w:t>
      </w:r>
      <w:r w:rsidRPr="00635078">
        <w:t>Ελάχιστο 15, μέγιστο 100.</w:t>
      </w:r>
    </w:p>
    <w:p w:rsidR="00635078" w:rsidRPr="00635078" w:rsidRDefault="00635078" w:rsidP="00635078"/>
    <w:p w:rsidR="00635078" w:rsidRPr="00635078" w:rsidRDefault="00635078" w:rsidP="00635078">
      <w:pPr>
        <w:pStyle w:val="a5"/>
        <w:numPr>
          <w:ilvl w:val="0"/>
          <w:numId w:val="6"/>
        </w:numPr>
        <w:rPr>
          <w:b/>
          <w:u w:val="single"/>
        </w:rPr>
      </w:pPr>
      <w:r w:rsidRPr="00635078">
        <w:rPr>
          <w:b/>
          <w:u w:val="single"/>
        </w:rPr>
        <w:t>Τουρνουά σιμουλτανέ</w:t>
      </w:r>
      <w:r w:rsidRPr="00635078">
        <w:rPr>
          <w:b/>
          <w:i/>
          <w:u w:val="single"/>
        </w:rPr>
        <w:t xml:space="preserve"> </w:t>
      </w:r>
      <w:r w:rsidRPr="00635078">
        <w:rPr>
          <w:b/>
          <w:u w:val="single"/>
        </w:rPr>
        <w:t>«</w:t>
      </w:r>
      <w:proofErr w:type="spellStart"/>
      <w:r w:rsidRPr="00635078">
        <w:rPr>
          <w:b/>
          <w:u w:val="single"/>
        </w:rPr>
        <w:t>Βάσσης</w:t>
      </w:r>
      <w:proofErr w:type="spellEnd"/>
      <w:r w:rsidRPr="00635078">
        <w:rPr>
          <w:b/>
          <w:u w:val="single"/>
        </w:rPr>
        <w:t xml:space="preserve"> Μιχάλης» της δράσης "Μ.ΠΡΩ.Σ"</w:t>
      </w:r>
    </w:p>
    <w:p w:rsidR="00635078" w:rsidRPr="00635078" w:rsidRDefault="00635078" w:rsidP="00635078"/>
    <w:p w:rsidR="00635078" w:rsidRPr="00635078" w:rsidRDefault="00635078" w:rsidP="00635078">
      <w:r w:rsidRPr="00635078">
        <w:rPr>
          <w:b/>
        </w:rPr>
        <w:t xml:space="preserve">Διεκπεραιωτής σιμουλτανέ: </w:t>
      </w:r>
      <w:r w:rsidRPr="00635078">
        <w:t xml:space="preserve">Νικολάου Γεώργιος, </w:t>
      </w:r>
      <w:r w:rsidRPr="00635078">
        <w:rPr>
          <w:lang w:val="en-US"/>
        </w:rPr>
        <w:t>FM</w:t>
      </w:r>
      <w:r w:rsidRPr="00635078">
        <w:t xml:space="preserve">,  </w:t>
      </w:r>
      <w:proofErr w:type="spellStart"/>
      <w:r w:rsidRPr="00635078">
        <w:t>Fide</w:t>
      </w:r>
      <w:proofErr w:type="spellEnd"/>
      <w:r w:rsidRPr="00635078">
        <w:t xml:space="preserve"> ELO: 2232</w:t>
      </w:r>
    </w:p>
    <w:p w:rsidR="00686212" w:rsidRDefault="00635078" w:rsidP="00635078">
      <w:pPr>
        <w:rPr>
          <w:w w:val="105"/>
        </w:rPr>
      </w:pPr>
      <w:r w:rsidRPr="00635078">
        <w:rPr>
          <w:b/>
        </w:rPr>
        <w:t xml:space="preserve">Διοργανωτής: </w:t>
      </w:r>
      <w:r w:rsidR="00686212" w:rsidRPr="005A3EF0">
        <w:rPr>
          <w:w w:val="105"/>
        </w:rPr>
        <w:t>Σκακιστικός</w:t>
      </w:r>
      <w:r w:rsidR="00686212" w:rsidRPr="005A3EF0">
        <w:rPr>
          <w:spacing w:val="-30"/>
          <w:w w:val="105"/>
        </w:rPr>
        <w:t xml:space="preserve"> </w:t>
      </w:r>
      <w:r w:rsidR="00686212" w:rsidRPr="005A3EF0">
        <w:rPr>
          <w:w w:val="105"/>
        </w:rPr>
        <w:t>Όμιλος Αλίμου – Πνευματικά αθλήματα "Ο Θουκυδίδης" Υποστήριξη: Σκακιστικός</w:t>
      </w:r>
      <w:r w:rsidR="00686212" w:rsidRPr="005A3EF0">
        <w:rPr>
          <w:spacing w:val="-31"/>
          <w:w w:val="105"/>
        </w:rPr>
        <w:t xml:space="preserve"> </w:t>
      </w:r>
      <w:r w:rsidR="00686212" w:rsidRPr="005A3EF0">
        <w:rPr>
          <w:w w:val="105"/>
        </w:rPr>
        <w:t>Σύλλογος</w:t>
      </w:r>
      <w:r w:rsidR="00686212" w:rsidRPr="005A3EF0">
        <w:rPr>
          <w:spacing w:val="-30"/>
          <w:w w:val="105"/>
        </w:rPr>
        <w:t xml:space="preserve"> </w:t>
      </w:r>
      <w:r w:rsidR="00686212" w:rsidRPr="005A3EF0">
        <w:rPr>
          <w:w w:val="105"/>
        </w:rPr>
        <w:t>"Κυνόσαργες"</w:t>
      </w:r>
    </w:p>
    <w:p w:rsidR="00635078" w:rsidRPr="00635078" w:rsidRDefault="00635078" w:rsidP="00635078">
      <w:bookmarkStart w:id="0" w:name="_GoBack"/>
      <w:bookmarkEnd w:id="0"/>
      <w:r w:rsidRPr="00635078">
        <w:rPr>
          <w:b/>
        </w:rPr>
        <w:t xml:space="preserve">Διεύθυνση αγώνων: </w:t>
      </w:r>
      <w:r w:rsidRPr="00635078">
        <w:t>Πέρρου Σοφία</w:t>
      </w:r>
    </w:p>
    <w:p w:rsidR="00635078" w:rsidRPr="00635078" w:rsidRDefault="00635078" w:rsidP="00635078">
      <w:r w:rsidRPr="00635078">
        <w:rPr>
          <w:b/>
        </w:rPr>
        <w:lastRenderedPageBreak/>
        <w:t xml:space="preserve">Χώρος διεξαγωγής: </w:t>
      </w:r>
      <w:r w:rsidRPr="00635078">
        <w:t xml:space="preserve">Σκακιστικός Σύλλογος Αλίμου </w:t>
      </w:r>
      <w:r w:rsidRPr="00635078">
        <w:rPr>
          <w:b/>
        </w:rPr>
        <w:t>(</w:t>
      </w:r>
      <w:r w:rsidRPr="00635078">
        <w:t xml:space="preserve">"Ευπαλίνειο" Επαγγελματικό Λύκειο Αλίμου, αίθουσα εκδηλώσεων). Ο χώρος των αγώνων διαθέτει κλιματισμό, εξωτερικό κυλικείο με κιόσκι, τουαλέτες που βρίσκονται σε όροφο και είναι </w:t>
      </w:r>
      <w:proofErr w:type="spellStart"/>
      <w:r w:rsidRPr="00635078">
        <w:t>προσβάσιμες</w:t>
      </w:r>
      <w:proofErr w:type="spellEnd"/>
      <w:r w:rsidRPr="00635078">
        <w:t xml:space="preserve"> με σκάλες και μεγάλο προαύλιο.</w:t>
      </w:r>
    </w:p>
    <w:p w:rsidR="00635078" w:rsidRPr="00635078" w:rsidRDefault="00635078" w:rsidP="00635078">
      <w:r w:rsidRPr="00635078">
        <w:rPr>
          <w:b/>
        </w:rPr>
        <w:t>Διεύθυνση</w:t>
      </w:r>
      <w:r w:rsidRPr="00635078">
        <w:t>: Πάτμου 1 &amp; Δωδεκανήσου στον Άλιμο. Είσοδος από Πάτμου, (150μ. από το μετρό της Ηλιούπολης).</w:t>
      </w:r>
    </w:p>
    <w:p w:rsidR="00635078" w:rsidRPr="00635078" w:rsidRDefault="00635078" w:rsidP="00635078">
      <w:r w:rsidRPr="00635078">
        <w:rPr>
          <w:b/>
        </w:rPr>
        <w:t>Ημερομηνία:</w:t>
      </w:r>
      <w:r w:rsidRPr="00635078">
        <w:t xml:space="preserve"> Τετάρτη 01-08-2018</w:t>
      </w:r>
    </w:p>
    <w:p w:rsidR="00635078" w:rsidRPr="00635078" w:rsidRDefault="00635078" w:rsidP="00635078">
      <w:r w:rsidRPr="00635078">
        <w:rPr>
          <w:b/>
        </w:rPr>
        <w:t xml:space="preserve">Επιβεβαίωση συμμετοχών: </w:t>
      </w:r>
      <w:r w:rsidRPr="00635078">
        <w:t>Στο χώρο των αγώνων 18.00 – 18.15.</w:t>
      </w:r>
    </w:p>
    <w:p w:rsidR="00635078" w:rsidRPr="00635078" w:rsidRDefault="00635078" w:rsidP="00635078">
      <w:proofErr w:type="spellStart"/>
      <w:r w:rsidRPr="00635078">
        <w:rPr>
          <w:b/>
        </w:rPr>
        <w:t>Εναρξη</w:t>
      </w:r>
      <w:proofErr w:type="spellEnd"/>
      <w:r w:rsidRPr="00635078">
        <w:rPr>
          <w:b/>
        </w:rPr>
        <w:t xml:space="preserve"> αγώνων: </w:t>
      </w:r>
      <w:r w:rsidRPr="00635078">
        <w:t>18.30</w:t>
      </w:r>
    </w:p>
    <w:p w:rsidR="00635078" w:rsidRPr="00635078" w:rsidRDefault="00635078" w:rsidP="00635078">
      <w:r w:rsidRPr="00635078">
        <w:rPr>
          <w:b/>
        </w:rPr>
        <w:t xml:space="preserve">Παράβολο: </w:t>
      </w:r>
      <w:r w:rsidRPr="00635078">
        <w:t>5€ στο χώρο των αγώνων, στη γραμματεία, συγχρόνως με την επιβεβαίωση της συμμετοχής.</w:t>
      </w:r>
    </w:p>
    <w:p w:rsidR="00635078" w:rsidRPr="00635078" w:rsidRDefault="00635078" w:rsidP="00635078">
      <w:r w:rsidRPr="00635078">
        <w:rPr>
          <w:b/>
        </w:rPr>
        <w:t xml:space="preserve">Δηλώσεις συμμετοχής: </w:t>
      </w:r>
      <w:r w:rsidRPr="00635078">
        <w:t xml:space="preserve">Στο </w:t>
      </w:r>
      <w:proofErr w:type="spellStart"/>
      <w:r w:rsidRPr="00635078">
        <w:t>email</w:t>
      </w:r>
      <w:proofErr w:type="spellEnd"/>
      <w:r w:rsidRPr="00635078">
        <w:t xml:space="preserve"> </w:t>
      </w:r>
      <w:hyperlink r:id="rId8" w:history="1">
        <w:r w:rsidRPr="00635078">
          <w:rPr>
            <w:rStyle w:val="-"/>
          </w:rPr>
          <w:t>soa.thoukididis@gmail.com</w:t>
        </w:r>
      </w:hyperlink>
      <w:r w:rsidRPr="00635078">
        <w:t xml:space="preserve"> μέχρι Τρίτη 31-07-2018, αναφέροντας τον τίτλο του τουρνουά (σιμουλτανέ), ονοματεπώνυμο, κινητό τηλέφωνο</w:t>
      </w:r>
    </w:p>
    <w:p w:rsidR="00635078" w:rsidRPr="00635078" w:rsidRDefault="00635078" w:rsidP="00635078">
      <w:r w:rsidRPr="00635078">
        <w:rPr>
          <w:b/>
        </w:rPr>
        <w:t xml:space="preserve">Δικαίωμα συμμετοχής: </w:t>
      </w:r>
      <w:r w:rsidRPr="00635078">
        <w:t xml:space="preserve">Όλοι οι σκακιστές </w:t>
      </w:r>
      <w:proofErr w:type="spellStart"/>
      <w:r w:rsidRPr="00635078">
        <w:t>ανεξαρτἠτως</w:t>
      </w:r>
      <w:proofErr w:type="spellEnd"/>
      <w:r w:rsidRPr="00635078">
        <w:t xml:space="preserve"> ELO</w:t>
      </w:r>
    </w:p>
    <w:p w:rsidR="00635078" w:rsidRPr="00635078" w:rsidRDefault="00635078" w:rsidP="00635078">
      <w:r w:rsidRPr="00635078">
        <w:rPr>
          <w:b/>
        </w:rPr>
        <w:t xml:space="preserve">Όριο συμμετοχών: </w:t>
      </w:r>
      <w:r w:rsidRPr="00635078">
        <w:t>Ελάχιστο 10, μέγιστο 40</w:t>
      </w:r>
    </w:p>
    <w:p w:rsidR="00A42841" w:rsidRDefault="00A42841"/>
    <w:sectPr w:rsidR="00A42841" w:rsidSect="00635078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1B49286"/>
    <w:lvl w:ilvl="0" w:tplc="83166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2"/>
    <w:multiLevelType w:val="hybridMultilevel"/>
    <w:tmpl w:val="FFA4E1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F12F5"/>
    <w:multiLevelType w:val="hybridMultilevel"/>
    <w:tmpl w:val="7D56E094"/>
    <w:lvl w:ilvl="0" w:tplc="31D89408">
      <w:start w:val="1"/>
      <w:numFmt w:val="decimal"/>
      <w:lvlText w:val="%1."/>
      <w:lvlJc w:val="left"/>
      <w:pPr>
        <w:ind w:left="8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2E9B3C73"/>
    <w:multiLevelType w:val="hybridMultilevel"/>
    <w:tmpl w:val="519ADF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81756"/>
    <w:multiLevelType w:val="hybridMultilevel"/>
    <w:tmpl w:val="CCF423EC"/>
    <w:lvl w:ilvl="0" w:tplc="5134BA3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70" w:hanging="360"/>
      </w:pPr>
    </w:lvl>
    <w:lvl w:ilvl="2" w:tplc="0408001B" w:tentative="1">
      <w:start w:val="1"/>
      <w:numFmt w:val="lowerRoman"/>
      <w:lvlText w:val="%3."/>
      <w:lvlJc w:val="right"/>
      <w:pPr>
        <w:ind w:left="2490" w:hanging="180"/>
      </w:pPr>
    </w:lvl>
    <w:lvl w:ilvl="3" w:tplc="0408000F" w:tentative="1">
      <w:start w:val="1"/>
      <w:numFmt w:val="decimal"/>
      <w:lvlText w:val="%4."/>
      <w:lvlJc w:val="left"/>
      <w:pPr>
        <w:ind w:left="3210" w:hanging="360"/>
      </w:pPr>
    </w:lvl>
    <w:lvl w:ilvl="4" w:tplc="04080019" w:tentative="1">
      <w:start w:val="1"/>
      <w:numFmt w:val="lowerLetter"/>
      <w:lvlText w:val="%5."/>
      <w:lvlJc w:val="left"/>
      <w:pPr>
        <w:ind w:left="3930" w:hanging="360"/>
      </w:pPr>
    </w:lvl>
    <w:lvl w:ilvl="5" w:tplc="0408001B" w:tentative="1">
      <w:start w:val="1"/>
      <w:numFmt w:val="lowerRoman"/>
      <w:lvlText w:val="%6."/>
      <w:lvlJc w:val="right"/>
      <w:pPr>
        <w:ind w:left="4650" w:hanging="180"/>
      </w:pPr>
    </w:lvl>
    <w:lvl w:ilvl="6" w:tplc="0408000F" w:tentative="1">
      <w:start w:val="1"/>
      <w:numFmt w:val="decimal"/>
      <w:lvlText w:val="%7."/>
      <w:lvlJc w:val="left"/>
      <w:pPr>
        <w:ind w:left="5370" w:hanging="360"/>
      </w:pPr>
    </w:lvl>
    <w:lvl w:ilvl="7" w:tplc="04080019" w:tentative="1">
      <w:start w:val="1"/>
      <w:numFmt w:val="lowerLetter"/>
      <w:lvlText w:val="%8."/>
      <w:lvlJc w:val="left"/>
      <w:pPr>
        <w:ind w:left="6090" w:hanging="360"/>
      </w:pPr>
    </w:lvl>
    <w:lvl w:ilvl="8" w:tplc="0408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591C4981"/>
    <w:multiLevelType w:val="hybridMultilevel"/>
    <w:tmpl w:val="5302DDBA"/>
    <w:lvl w:ilvl="0" w:tplc="AEC08B88">
      <w:start w:val="1"/>
      <w:numFmt w:val="decimal"/>
      <w:lvlText w:val="%1."/>
      <w:lvlJc w:val="left"/>
      <w:pPr>
        <w:ind w:left="460" w:hanging="360"/>
      </w:pPr>
      <w:rPr>
        <w:rFonts w:hint="default"/>
        <w:w w:val="105"/>
      </w:rPr>
    </w:lvl>
    <w:lvl w:ilvl="1" w:tplc="04080019" w:tentative="1">
      <w:start w:val="1"/>
      <w:numFmt w:val="lowerLetter"/>
      <w:lvlText w:val="%2."/>
      <w:lvlJc w:val="left"/>
      <w:pPr>
        <w:ind w:left="1180" w:hanging="360"/>
      </w:pPr>
    </w:lvl>
    <w:lvl w:ilvl="2" w:tplc="0408001B" w:tentative="1">
      <w:start w:val="1"/>
      <w:numFmt w:val="lowerRoman"/>
      <w:lvlText w:val="%3."/>
      <w:lvlJc w:val="right"/>
      <w:pPr>
        <w:ind w:left="1900" w:hanging="180"/>
      </w:pPr>
    </w:lvl>
    <w:lvl w:ilvl="3" w:tplc="0408000F" w:tentative="1">
      <w:start w:val="1"/>
      <w:numFmt w:val="decimal"/>
      <w:lvlText w:val="%4."/>
      <w:lvlJc w:val="left"/>
      <w:pPr>
        <w:ind w:left="2620" w:hanging="360"/>
      </w:pPr>
    </w:lvl>
    <w:lvl w:ilvl="4" w:tplc="04080019" w:tentative="1">
      <w:start w:val="1"/>
      <w:numFmt w:val="lowerLetter"/>
      <w:lvlText w:val="%5."/>
      <w:lvlJc w:val="left"/>
      <w:pPr>
        <w:ind w:left="3340" w:hanging="360"/>
      </w:pPr>
    </w:lvl>
    <w:lvl w:ilvl="5" w:tplc="0408001B" w:tentative="1">
      <w:start w:val="1"/>
      <w:numFmt w:val="lowerRoman"/>
      <w:lvlText w:val="%6."/>
      <w:lvlJc w:val="right"/>
      <w:pPr>
        <w:ind w:left="4060" w:hanging="180"/>
      </w:pPr>
    </w:lvl>
    <w:lvl w:ilvl="6" w:tplc="0408000F" w:tentative="1">
      <w:start w:val="1"/>
      <w:numFmt w:val="decimal"/>
      <w:lvlText w:val="%7."/>
      <w:lvlJc w:val="left"/>
      <w:pPr>
        <w:ind w:left="4780" w:hanging="360"/>
      </w:pPr>
    </w:lvl>
    <w:lvl w:ilvl="7" w:tplc="04080019" w:tentative="1">
      <w:start w:val="1"/>
      <w:numFmt w:val="lowerLetter"/>
      <w:lvlText w:val="%8."/>
      <w:lvlJc w:val="left"/>
      <w:pPr>
        <w:ind w:left="5500" w:hanging="360"/>
      </w:pPr>
    </w:lvl>
    <w:lvl w:ilvl="8" w:tplc="0408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78"/>
    <w:rsid w:val="00635078"/>
    <w:rsid w:val="00686212"/>
    <w:rsid w:val="00A4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1"/>
    <w:qFormat/>
    <w:rsid w:val="00635078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rebuchet MS" w:eastAsia="Trebuchet MS" w:hAnsi="Trebuchet MS" w:cs="Trebuchet MS"/>
      <w:b/>
      <w:bCs/>
      <w:i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1"/>
    <w:rsid w:val="00635078"/>
    <w:rPr>
      <w:rFonts w:ascii="Trebuchet MS" w:eastAsia="Trebuchet MS" w:hAnsi="Trebuchet MS" w:cs="Trebuchet MS"/>
      <w:b/>
      <w:bCs/>
      <w:i/>
      <w:lang w:val="en-US"/>
    </w:rPr>
  </w:style>
  <w:style w:type="paragraph" w:styleId="a3">
    <w:name w:val="No Spacing"/>
    <w:uiPriority w:val="1"/>
    <w:qFormat/>
    <w:rsid w:val="00635078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ody Text"/>
    <w:basedOn w:val="a"/>
    <w:link w:val="Char"/>
    <w:uiPriority w:val="1"/>
    <w:qFormat/>
    <w:rsid w:val="00635078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i/>
      <w:lang w:val="en-US"/>
    </w:rPr>
  </w:style>
  <w:style w:type="character" w:customStyle="1" w:styleId="Char">
    <w:name w:val="Σώμα κειμένου Char"/>
    <w:basedOn w:val="a0"/>
    <w:link w:val="a4"/>
    <w:uiPriority w:val="1"/>
    <w:rsid w:val="00635078"/>
    <w:rPr>
      <w:rFonts w:ascii="Arial" w:eastAsia="Arial" w:hAnsi="Arial" w:cs="Arial"/>
      <w:i/>
      <w:lang w:val="en-US"/>
    </w:rPr>
  </w:style>
  <w:style w:type="paragraph" w:styleId="a5">
    <w:name w:val="List Paragraph"/>
    <w:basedOn w:val="a"/>
    <w:uiPriority w:val="34"/>
    <w:qFormat/>
    <w:rsid w:val="0063507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350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1"/>
    <w:qFormat/>
    <w:rsid w:val="00635078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rebuchet MS" w:eastAsia="Trebuchet MS" w:hAnsi="Trebuchet MS" w:cs="Trebuchet MS"/>
      <w:b/>
      <w:bCs/>
      <w:i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1"/>
    <w:rsid w:val="00635078"/>
    <w:rPr>
      <w:rFonts w:ascii="Trebuchet MS" w:eastAsia="Trebuchet MS" w:hAnsi="Trebuchet MS" w:cs="Trebuchet MS"/>
      <w:b/>
      <w:bCs/>
      <w:i/>
      <w:lang w:val="en-US"/>
    </w:rPr>
  </w:style>
  <w:style w:type="paragraph" w:styleId="a3">
    <w:name w:val="No Spacing"/>
    <w:uiPriority w:val="1"/>
    <w:qFormat/>
    <w:rsid w:val="00635078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ody Text"/>
    <w:basedOn w:val="a"/>
    <w:link w:val="Char"/>
    <w:uiPriority w:val="1"/>
    <w:qFormat/>
    <w:rsid w:val="00635078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i/>
      <w:lang w:val="en-US"/>
    </w:rPr>
  </w:style>
  <w:style w:type="character" w:customStyle="1" w:styleId="Char">
    <w:name w:val="Σώμα κειμένου Char"/>
    <w:basedOn w:val="a0"/>
    <w:link w:val="a4"/>
    <w:uiPriority w:val="1"/>
    <w:rsid w:val="00635078"/>
    <w:rPr>
      <w:rFonts w:ascii="Arial" w:eastAsia="Arial" w:hAnsi="Arial" w:cs="Arial"/>
      <w:i/>
      <w:lang w:val="en-US"/>
    </w:rPr>
  </w:style>
  <w:style w:type="paragraph" w:styleId="a5">
    <w:name w:val="List Paragraph"/>
    <w:basedOn w:val="a"/>
    <w:uiPriority w:val="34"/>
    <w:qFormat/>
    <w:rsid w:val="0063507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350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a.thoukididis@gmail.com%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oa.thoukididis@gmail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a.thoukididis@gmail.com%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780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plevrojohn</dc:creator>
  <cp:lastModifiedBy>plevrojohn</cp:lastModifiedBy>
  <cp:revision>2</cp:revision>
  <dcterms:created xsi:type="dcterms:W3CDTF">2018-07-21T06:10:00Z</dcterms:created>
  <dcterms:modified xsi:type="dcterms:W3CDTF">2018-07-21T06:18:00Z</dcterms:modified>
</cp:coreProperties>
</file>