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63" w:rsidRPr="00BB1EBE" w:rsidRDefault="00B96B3D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ΦΘΙΝΟΠΩΡΙΝΟΣ</w:t>
      </w:r>
      <w:r w:rsidR="00FC7448">
        <w:rPr>
          <w:b/>
          <w:sz w:val="36"/>
          <w:szCs w:val="36"/>
        </w:rPr>
        <w:t xml:space="preserve">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Pr="004A7D82">
        <w:rPr>
          <w:b/>
          <w:sz w:val="22"/>
          <w:szCs w:val="22"/>
          <w:lang w:val="en-US"/>
        </w:rPr>
        <w:t>o</w:t>
      </w:r>
      <w:r w:rsidRPr="004A7D82">
        <w:rPr>
          <w:b/>
          <w:sz w:val="22"/>
          <w:szCs w:val="22"/>
        </w:rPr>
        <w:t xml:space="preserve"> Σάββατο, </w:t>
      </w:r>
      <w:r w:rsidR="00EB2BCC">
        <w:rPr>
          <w:b/>
          <w:sz w:val="22"/>
          <w:szCs w:val="22"/>
        </w:rPr>
        <w:t>27 Οκτωβρίου</w:t>
      </w:r>
      <w:r w:rsidR="00A9388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2018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D56ABA" w:rsidRPr="00D56ABA">
        <w:rPr>
          <w:b/>
          <w:sz w:val="22"/>
          <w:szCs w:val="22"/>
        </w:rPr>
        <w:t>6</w:t>
      </w:r>
      <w:r w:rsidR="00D56ABA">
        <w:rPr>
          <w:b/>
          <w:sz w:val="22"/>
          <w:szCs w:val="22"/>
        </w:rPr>
        <w:t>:</w:t>
      </w:r>
      <w:r w:rsidR="00A93887">
        <w:rPr>
          <w:b/>
          <w:sz w:val="22"/>
          <w:szCs w:val="22"/>
        </w:rPr>
        <w:t>0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>) και ώρα 20:</w:t>
      </w:r>
      <w:r w:rsidR="00A93887">
        <w:rPr>
          <w:b/>
          <w:sz w:val="22"/>
          <w:szCs w:val="22"/>
        </w:rPr>
        <w:t>00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FC7448" w:rsidRDefault="00A3762E" w:rsidP="00A3762E">
      <w:pPr>
        <w:pStyle w:val="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</w:p>
    <w:p w:rsidR="00146B9B" w:rsidRPr="004A7D82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Δωροεπιταγή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 στην κα. Μαριάννα Στεφανίδη 6946046683</w:t>
      </w:r>
      <w:r w:rsidR="009E60B5" w:rsidRPr="00BB1EBE">
        <w:rPr>
          <w:sz w:val="22"/>
          <w:szCs w:val="22"/>
        </w:rPr>
        <w:t>, στην κα. Μαρία Τσούμπα 6988380001</w:t>
      </w:r>
      <w:r w:rsidRPr="00BB1EBE">
        <w:rPr>
          <w:sz w:val="22"/>
          <w:szCs w:val="22"/>
        </w:rPr>
        <w:t xml:space="preserve"> και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A93887">
        <w:rPr>
          <w:sz w:val="22"/>
          <w:szCs w:val="22"/>
        </w:rPr>
        <w:t>3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19:3</w:t>
      </w:r>
      <w:r w:rsidR="009B7145" w:rsidRPr="009B7145">
        <w:rPr>
          <w:sz w:val="22"/>
          <w:szCs w:val="22"/>
        </w:rPr>
        <w:t xml:space="preserve">0 </w:t>
      </w:r>
      <w:r w:rsidR="009B7145">
        <w:rPr>
          <w:sz w:val="22"/>
          <w:szCs w:val="22"/>
        </w:rPr>
        <w:t xml:space="preserve">μ.μ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64" w:rsidRDefault="00B00D64" w:rsidP="00BB1EBE">
      <w:r>
        <w:separator/>
      </w:r>
    </w:p>
  </w:endnote>
  <w:endnote w:type="continuationSeparator" w:id="1">
    <w:p w:rsidR="00B00D64" w:rsidRDefault="00B00D64" w:rsidP="00BB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64" w:rsidRDefault="00B00D64" w:rsidP="00BB1EBE">
      <w:r>
        <w:separator/>
      </w:r>
    </w:p>
  </w:footnote>
  <w:footnote w:type="continuationSeparator" w:id="1">
    <w:p w:rsidR="00B00D64" w:rsidRDefault="00B00D64" w:rsidP="00BB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4D4"/>
    <w:rsid w:val="00025EE7"/>
    <w:rsid w:val="000350AA"/>
    <w:rsid w:val="000B4A75"/>
    <w:rsid w:val="000C1F3D"/>
    <w:rsid w:val="0010123C"/>
    <w:rsid w:val="00130996"/>
    <w:rsid w:val="00146B9B"/>
    <w:rsid w:val="00197074"/>
    <w:rsid w:val="00202E7E"/>
    <w:rsid w:val="00215CA5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96B3D"/>
    <w:rsid w:val="00BB1EBE"/>
    <w:rsid w:val="00BC2FAE"/>
    <w:rsid w:val="00BF7562"/>
    <w:rsid w:val="00C14916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9</cp:revision>
  <cp:lastPrinted>2018-06-10T14:20:00Z</cp:lastPrinted>
  <dcterms:created xsi:type="dcterms:W3CDTF">2017-10-17T08:09:00Z</dcterms:created>
  <dcterms:modified xsi:type="dcterms:W3CDTF">2018-09-30T15:55:00Z</dcterms:modified>
</cp:coreProperties>
</file>