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63" w:rsidRPr="00BB1EBE" w:rsidRDefault="00BD712B" w:rsidP="00272FDE">
      <w:pPr>
        <w:pStyle w:val="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ΠΡΩΤΟΧΡΟΝΙΑΤΙΚΟ </w:t>
      </w:r>
      <w:r>
        <w:rPr>
          <w:b/>
          <w:sz w:val="36"/>
          <w:szCs w:val="36"/>
          <w:lang w:val="en-US"/>
        </w:rPr>
        <w:t>RAPID</w:t>
      </w:r>
      <w:r w:rsidR="00272FDE">
        <w:rPr>
          <w:b/>
          <w:sz w:val="36"/>
          <w:szCs w:val="36"/>
        </w:rPr>
        <w:br/>
        <w:t>ΝΑΙ ΣΤΟ ΣΚΑΚΙ</w:t>
      </w:r>
    </w:p>
    <w:p w:rsidR="00BB1EBE" w:rsidRPr="00272FDE" w:rsidRDefault="00A3762E" w:rsidP="00BB1EBE">
      <w:pPr>
        <w:pStyle w:val="Web"/>
        <w:jc w:val="center"/>
        <w:rPr>
          <w:b/>
        </w:rPr>
      </w:pPr>
      <w:r w:rsidRPr="00272FDE">
        <w:t>Ανοιχτό rapid τουρνουά με ελβετικό σύστημα 7 γύρων με διεθνή αξιολόγηση ELO FIDE Rapid</w:t>
      </w:r>
      <w:r w:rsidR="00586063" w:rsidRPr="00272FDE">
        <w:t xml:space="preserve"> </w:t>
      </w:r>
    </w:p>
    <w:p w:rsidR="00BB1EBE" w:rsidRPr="004A7D82" w:rsidRDefault="00586063" w:rsidP="004A7D82">
      <w:pPr>
        <w:pStyle w:val="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="005142A7">
        <w:rPr>
          <w:b/>
          <w:sz w:val="22"/>
          <w:szCs w:val="22"/>
        </w:rPr>
        <w:t>ο Σάβ</w:t>
      </w:r>
      <w:r w:rsidR="00BC63B3">
        <w:rPr>
          <w:b/>
          <w:sz w:val="22"/>
          <w:szCs w:val="22"/>
        </w:rPr>
        <w:t>β</w:t>
      </w:r>
      <w:r w:rsidR="005142A7">
        <w:rPr>
          <w:b/>
          <w:sz w:val="22"/>
          <w:szCs w:val="22"/>
        </w:rPr>
        <w:t>α</w:t>
      </w:r>
      <w:r w:rsidR="00BC63B3">
        <w:rPr>
          <w:b/>
          <w:sz w:val="22"/>
          <w:szCs w:val="22"/>
        </w:rPr>
        <w:t>το</w:t>
      </w:r>
      <w:r w:rsidRPr="004A7D82">
        <w:rPr>
          <w:b/>
          <w:sz w:val="22"/>
          <w:szCs w:val="22"/>
        </w:rPr>
        <w:t xml:space="preserve">, </w:t>
      </w:r>
      <w:r w:rsidR="00BD712B">
        <w:rPr>
          <w:b/>
          <w:sz w:val="22"/>
          <w:szCs w:val="22"/>
        </w:rPr>
        <w:t>2</w:t>
      </w:r>
      <w:r w:rsidR="00BD712B" w:rsidRPr="00BD712B">
        <w:rPr>
          <w:b/>
          <w:sz w:val="22"/>
          <w:szCs w:val="22"/>
        </w:rPr>
        <w:t>8</w:t>
      </w:r>
      <w:r w:rsidR="00BD712B">
        <w:rPr>
          <w:b/>
          <w:sz w:val="22"/>
          <w:szCs w:val="22"/>
        </w:rPr>
        <w:t xml:space="preserve"> Δεκεμβρίου</w:t>
      </w:r>
      <w:r w:rsidR="005142A7">
        <w:rPr>
          <w:b/>
          <w:sz w:val="22"/>
          <w:szCs w:val="22"/>
        </w:rPr>
        <w:t xml:space="preserve"> </w:t>
      </w:r>
      <w:r w:rsidR="00AD236B">
        <w:rPr>
          <w:b/>
          <w:sz w:val="22"/>
          <w:szCs w:val="22"/>
        </w:rPr>
        <w:t>201</w:t>
      </w:r>
      <w:r w:rsidR="00BC63B3">
        <w:rPr>
          <w:b/>
          <w:sz w:val="22"/>
          <w:szCs w:val="22"/>
        </w:rPr>
        <w:t>9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>Δημοτικό Κέντρο Άθλησης  &amp;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BD712B">
        <w:rPr>
          <w:b/>
          <w:sz w:val="22"/>
          <w:szCs w:val="22"/>
        </w:rPr>
        <w:t>6</w:t>
      </w:r>
      <w:r w:rsidR="00D56ABA">
        <w:rPr>
          <w:b/>
          <w:sz w:val="22"/>
          <w:szCs w:val="22"/>
        </w:rPr>
        <w:t>:</w:t>
      </w:r>
      <w:r w:rsidR="00BD712B">
        <w:rPr>
          <w:b/>
          <w:sz w:val="22"/>
          <w:szCs w:val="22"/>
        </w:rPr>
        <w:t>0</w:t>
      </w:r>
      <w:r w:rsidR="00A3762E" w:rsidRPr="004A7D82">
        <w:rPr>
          <w:b/>
          <w:sz w:val="22"/>
          <w:szCs w:val="22"/>
        </w:rPr>
        <w:t>0</w:t>
      </w:r>
      <w:r w:rsidR="00BD712B">
        <w:rPr>
          <w:b/>
          <w:sz w:val="22"/>
          <w:szCs w:val="22"/>
        </w:rPr>
        <w:t>.</w:t>
      </w:r>
    </w:p>
    <w:p w:rsidR="00451BFF" w:rsidRPr="00FC7448" w:rsidRDefault="00A3762E" w:rsidP="00A3762E">
      <w:pPr>
        <w:pStyle w:val="Web"/>
        <w:rPr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τηνπαρτίδα και 2 δευτερόλεπτα προστιθέμενο χρόνο ανά κίνηση. Οιαγώνες γίνονται με ηλεκτρονικά χρονόμετρα (σύστημα 10'+2").</w:t>
      </w:r>
      <w:r w:rsidR="00272FDE" w:rsidRPr="00272FDE">
        <w:rPr>
          <w:rStyle w:val="4n-j"/>
        </w:rPr>
        <w:t>).</w:t>
      </w:r>
      <w:r w:rsidR="004A7D82">
        <w:rPr>
          <w:rStyle w:val="4n-j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BD712B">
        <w:rPr>
          <w:sz w:val="22"/>
          <w:szCs w:val="22"/>
        </w:rPr>
        <w:t xml:space="preserve"> </w:t>
      </w:r>
      <w:r w:rsidR="00FE2EF0">
        <w:t>Το δεύτερο μέλος της ίδιας οικογένειας δεν πληρώνει παράβολο. Από το τρίτο μέλος και πάνω 50% έκπτωση.</w:t>
      </w:r>
      <w:r w:rsidR="00BD712B">
        <w:t xml:space="preserve"> 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>
        <w:rPr>
          <w:sz w:val="22"/>
          <w:szCs w:val="22"/>
        </w:rPr>
        <w:t>δεν πληρώνουν παράβολο</w:t>
      </w:r>
      <w:r w:rsidR="00FE2EF0">
        <w:rPr>
          <w:sz w:val="22"/>
          <w:szCs w:val="22"/>
        </w:rPr>
        <w:t>.</w:t>
      </w:r>
    </w:p>
    <w:p w:rsidR="00146B9B" w:rsidRPr="004A7D82" w:rsidRDefault="00A3762E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20 ευρώ 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D712B">
        <w:rPr>
          <w:sz w:val="22"/>
          <w:szCs w:val="22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10: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8: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</w:p>
    <w:p w:rsidR="00390AE7" w:rsidRPr="00BB1EBE" w:rsidRDefault="00390AE7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="00C16354">
        <w:rPr>
          <w:sz w:val="22"/>
          <w:szCs w:val="22"/>
        </w:rPr>
        <w:t>Τα έπαθλα μοιράζονται σε περίπτωση ισοβαθμίας.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>2) Buchholz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:rsidR="00CA76C0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</w:t>
      </w:r>
      <w:r w:rsidR="009E60B5" w:rsidRPr="00BB1EBE">
        <w:rPr>
          <w:sz w:val="22"/>
          <w:szCs w:val="22"/>
        </w:rPr>
        <w:t xml:space="preserve"> στην κα. Μαρία Τσούμπα</w:t>
      </w:r>
      <w:r w:rsidR="00BC63B3">
        <w:rPr>
          <w:sz w:val="22"/>
          <w:szCs w:val="22"/>
        </w:rPr>
        <w:t xml:space="preserve">, </w:t>
      </w:r>
      <w:r w:rsidR="00BC63B3" w:rsidRPr="00BB1EBE">
        <w:rPr>
          <w:sz w:val="22"/>
          <w:szCs w:val="22"/>
        </w:rPr>
        <w:t>στην κα. Μαριάννα Στεφανίδη 6946046683</w:t>
      </w:r>
      <w:r w:rsidR="00BC63B3">
        <w:rPr>
          <w:sz w:val="22"/>
          <w:szCs w:val="22"/>
        </w:rPr>
        <w:t xml:space="preserve"> και</w:t>
      </w:r>
      <w:r w:rsidRPr="00BB1EBE">
        <w:rPr>
          <w:sz w:val="22"/>
          <w:szCs w:val="22"/>
        </w:rPr>
        <w:t xml:space="preserve">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A93887">
        <w:rPr>
          <w:sz w:val="22"/>
          <w:szCs w:val="22"/>
        </w:rPr>
        <w:t>5</w:t>
      </w:r>
      <w:r w:rsidRPr="00BB1EBE">
        <w:rPr>
          <w:sz w:val="22"/>
          <w:szCs w:val="22"/>
        </w:rPr>
        <w:t>:</w:t>
      </w:r>
      <w:r w:rsidR="00BD712B">
        <w:rPr>
          <w:sz w:val="22"/>
          <w:szCs w:val="22"/>
        </w:rPr>
        <w:t>3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>Μ.Τσούμπα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06A" w:rsidRDefault="0015006A" w:rsidP="00BB1EBE">
      <w:r>
        <w:separator/>
      </w:r>
    </w:p>
  </w:endnote>
  <w:endnote w:type="continuationSeparator" w:id="1">
    <w:p w:rsidR="0015006A" w:rsidRDefault="0015006A" w:rsidP="00BB1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06A" w:rsidRDefault="0015006A" w:rsidP="00BB1EBE">
      <w:r>
        <w:separator/>
      </w:r>
    </w:p>
  </w:footnote>
  <w:footnote w:type="continuationSeparator" w:id="1">
    <w:p w:rsidR="0015006A" w:rsidRDefault="0015006A" w:rsidP="00BB1E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4D4"/>
    <w:rsid w:val="00025EE7"/>
    <w:rsid w:val="000350AA"/>
    <w:rsid w:val="000805CA"/>
    <w:rsid w:val="000944AA"/>
    <w:rsid w:val="000B4A75"/>
    <w:rsid w:val="000C1F3D"/>
    <w:rsid w:val="0010123C"/>
    <w:rsid w:val="00113BDD"/>
    <w:rsid w:val="00130996"/>
    <w:rsid w:val="00146B9B"/>
    <w:rsid w:val="0015006A"/>
    <w:rsid w:val="0015690A"/>
    <w:rsid w:val="00197074"/>
    <w:rsid w:val="001E1EE8"/>
    <w:rsid w:val="00202E7E"/>
    <w:rsid w:val="00215CA5"/>
    <w:rsid w:val="00226D27"/>
    <w:rsid w:val="00262007"/>
    <w:rsid w:val="00272FDE"/>
    <w:rsid w:val="002B1D14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51BFF"/>
    <w:rsid w:val="0046799B"/>
    <w:rsid w:val="004812F1"/>
    <w:rsid w:val="004A7D82"/>
    <w:rsid w:val="004E5899"/>
    <w:rsid w:val="005142A7"/>
    <w:rsid w:val="00535CFB"/>
    <w:rsid w:val="005535C6"/>
    <w:rsid w:val="00556828"/>
    <w:rsid w:val="00556B7A"/>
    <w:rsid w:val="00566FD6"/>
    <w:rsid w:val="0058328D"/>
    <w:rsid w:val="00586063"/>
    <w:rsid w:val="005B7560"/>
    <w:rsid w:val="005C0B69"/>
    <w:rsid w:val="005F4CB9"/>
    <w:rsid w:val="006028A9"/>
    <w:rsid w:val="0061319B"/>
    <w:rsid w:val="006242B2"/>
    <w:rsid w:val="00655E81"/>
    <w:rsid w:val="00674FF8"/>
    <w:rsid w:val="00694C4F"/>
    <w:rsid w:val="006B0B60"/>
    <w:rsid w:val="006D4D8B"/>
    <w:rsid w:val="006D5E6B"/>
    <w:rsid w:val="006D60E2"/>
    <w:rsid w:val="006F25A3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E1362"/>
    <w:rsid w:val="008E7207"/>
    <w:rsid w:val="008F08EC"/>
    <w:rsid w:val="00913B9C"/>
    <w:rsid w:val="0093608A"/>
    <w:rsid w:val="00974842"/>
    <w:rsid w:val="00980864"/>
    <w:rsid w:val="00981638"/>
    <w:rsid w:val="00983A48"/>
    <w:rsid w:val="00991541"/>
    <w:rsid w:val="009B7145"/>
    <w:rsid w:val="009D74D4"/>
    <w:rsid w:val="009E60B5"/>
    <w:rsid w:val="00A0184C"/>
    <w:rsid w:val="00A27BF0"/>
    <w:rsid w:val="00A3762E"/>
    <w:rsid w:val="00A55C6A"/>
    <w:rsid w:val="00A93887"/>
    <w:rsid w:val="00AB62E5"/>
    <w:rsid w:val="00AD236B"/>
    <w:rsid w:val="00AE4364"/>
    <w:rsid w:val="00B00D64"/>
    <w:rsid w:val="00B16584"/>
    <w:rsid w:val="00B34DB7"/>
    <w:rsid w:val="00B50274"/>
    <w:rsid w:val="00B677B4"/>
    <w:rsid w:val="00B8782B"/>
    <w:rsid w:val="00B96B3D"/>
    <w:rsid w:val="00BB03F8"/>
    <w:rsid w:val="00BB1EBE"/>
    <w:rsid w:val="00BC2FAE"/>
    <w:rsid w:val="00BC63B3"/>
    <w:rsid w:val="00BD712B"/>
    <w:rsid w:val="00BF7562"/>
    <w:rsid w:val="00C14916"/>
    <w:rsid w:val="00C16354"/>
    <w:rsid w:val="00C5004A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80EB2"/>
    <w:rsid w:val="00E85145"/>
    <w:rsid w:val="00EB2BCC"/>
    <w:rsid w:val="00EC6355"/>
    <w:rsid w:val="00F1673F"/>
    <w:rsid w:val="00FC7448"/>
    <w:rsid w:val="00FE2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1AE4"/>
    <w:rPr>
      <w:sz w:val="24"/>
      <w:szCs w:val="24"/>
    </w:rPr>
  </w:style>
  <w:style w:type="paragraph" w:styleId="1">
    <w:name w:val="heading 1"/>
    <w:basedOn w:val="a1"/>
    <w:next w:val="a1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a1"/>
    <w:next w:val="a1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a1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E11AE4"/>
    <w:rPr>
      <w:i/>
      <w:iCs/>
      <w:color w:val="0000FF"/>
    </w:rPr>
  </w:style>
  <w:style w:type="character" w:styleId="HTML">
    <w:name w:val="HTML Typewriter"/>
    <w:basedOn w:val="a2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E11AE4"/>
    <w:pPr>
      <w:numPr>
        <w:numId w:val="10"/>
      </w:numPr>
    </w:pPr>
  </w:style>
  <w:style w:type="paragraph" w:customStyle="1" w:styleId="CourierInXeri">
    <w:name w:val="CourierInXeri"/>
    <w:basedOn w:val="a1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a1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E11AE4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E11AE4"/>
    <w:rPr>
      <w:i/>
      <w:iCs/>
      <w:color w:val="800000"/>
    </w:rPr>
  </w:style>
  <w:style w:type="paragraph" w:customStyle="1" w:styleId="a9">
    <w:name w:val="Στυλ Εντονα"/>
    <w:basedOn w:val="a1"/>
    <w:rsid w:val="00E11AE4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E11AE4"/>
    <w:rPr>
      <w:rFonts w:ascii="Arial" w:hAnsi="Arial"/>
      <w:i/>
    </w:rPr>
  </w:style>
  <w:style w:type="paragraph" w:customStyle="1" w:styleId="ab">
    <w:name w:val="Στυλ Τμήμα Εσοχή"/>
    <w:basedOn w:val="ac"/>
    <w:rsid w:val="00E11AE4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E11AE4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ad">
    <w:name w:val="Body Text"/>
    <w:basedOn w:val="a1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E11AE4"/>
    <w:rPr>
      <w:color w:val="0000FF"/>
      <w:u w:val="single"/>
    </w:rPr>
  </w:style>
  <w:style w:type="paragraph" w:styleId="ae">
    <w:name w:val="header"/>
    <w:basedOn w:val="a1"/>
    <w:rsid w:val="00E11AE4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  <w:style w:type="paragraph" w:styleId="af1">
    <w:name w:val="footer"/>
    <w:basedOn w:val="a1"/>
    <w:link w:val="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2"/>
    <w:link w:val="af1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355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18</cp:revision>
  <cp:lastPrinted>2019-12-21T14:22:00Z</cp:lastPrinted>
  <dcterms:created xsi:type="dcterms:W3CDTF">2017-10-17T08:09:00Z</dcterms:created>
  <dcterms:modified xsi:type="dcterms:W3CDTF">2019-12-21T14:23:00Z</dcterms:modified>
</cp:coreProperties>
</file>