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6FD1B" w14:textId="3D98DB26" w:rsidR="00A3762E" w:rsidRPr="00AD5858" w:rsidRDefault="00EE5DB5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Ανοιξιάτικο</w:t>
      </w:r>
      <w:r w:rsidR="00AD4D15">
        <w:rPr>
          <w:b/>
          <w:sz w:val="40"/>
          <w:szCs w:val="40"/>
        </w:rPr>
        <w:t xml:space="preserve"> </w:t>
      </w:r>
      <w:r w:rsidR="00AD5858">
        <w:rPr>
          <w:b/>
          <w:sz w:val="40"/>
          <w:szCs w:val="40"/>
        </w:rPr>
        <w:t>Νεανικό</w:t>
      </w:r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>
        <w:rPr>
          <w:b/>
          <w:sz w:val="40"/>
          <w:szCs w:val="40"/>
        </w:rPr>
        <w:br/>
        <w:t>«Ναι» Στο Σκάκι</w:t>
      </w:r>
    </w:p>
    <w:p w14:paraId="5268C162" w14:textId="77777777"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14:paraId="17CFBEDF" w14:textId="77777777" w:rsidR="00A3762E" w:rsidRDefault="00A3762E" w:rsidP="00A3762E">
      <w:pPr>
        <w:pStyle w:val="NormalWeb"/>
        <w:jc w:val="center"/>
      </w:pPr>
    </w:p>
    <w:p w14:paraId="17DA2491" w14:textId="53ACDCF9"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374018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FF2E9C">
        <w:rPr>
          <w:b/>
        </w:rPr>
        <w:t>8</w:t>
      </w:r>
      <w:r w:rsidR="00374018">
        <w:rPr>
          <w:b/>
        </w:rPr>
        <w:t xml:space="preserve"> </w:t>
      </w:r>
      <w:r w:rsidR="00FF2E9C">
        <w:rPr>
          <w:b/>
        </w:rPr>
        <w:t xml:space="preserve">Μαρτίου </w:t>
      </w:r>
      <w:r w:rsidR="00557D8C">
        <w:rPr>
          <w:b/>
        </w:rPr>
        <w:t>20</w:t>
      </w:r>
      <w:r w:rsidR="00FF2E9C">
        <w:rPr>
          <w:b/>
        </w:rPr>
        <w:t>20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>Δημοτικό Κέντρο Άθλησης  &amp;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BD0D19" w:rsidRPr="00BD0D19">
        <w:rPr>
          <w:b/>
        </w:rPr>
        <w:t>5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14:paraId="26B980F4" w14:textId="2AA58D69"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την</w:t>
      </w:r>
      <w:r w:rsidR="00C537A2" w:rsidRPr="00C537A2">
        <w:rPr>
          <w:rStyle w:val="textexposedshow"/>
        </w:rPr>
        <w:t xml:space="preserve"> </w:t>
      </w:r>
      <w:r>
        <w:rPr>
          <w:rStyle w:val="textexposedshow"/>
        </w:rPr>
        <w:t>παρτίδα και 2 δευτερόλεπτα προστιθέμενο χρόνο ανά κίνηση. Οι</w:t>
      </w:r>
      <w:r w:rsidR="00C537A2">
        <w:rPr>
          <w:rStyle w:val="textexposedshow"/>
          <w:lang w:val="en-US"/>
        </w:rPr>
        <w:t xml:space="preserve"> </w:t>
      </w:r>
      <w:r>
        <w:rPr>
          <w:rStyle w:val="textexposedshow"/>
        </w:rPr>
        <w:t>αγώνες γίνονται με ηλεκτρονικά χρονόμετρα (σύστημα 10'+2").</w:t>
      </w:r>
    </w:p>
    <w:p w14:paraId="3594E5E9" w14:textId="77777777"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</w:t>
      </w:r>
      <w:proofErr w:type="spellStart"/>
      <w:r>
        <w:t>σκακιού</w:t>
      </w:r>
      <w:proofErr w:type="spellEnd"/>
      <w:r>
        <w:t xml:space="preserve"> της Ελληνικής Σκακιστικής Ομοσπονδίας (ΕΣΟ) και της Διεθνούς Σκακιστικής Ομοσπονδίας (FIDE).</w:t>
      </w:r>
    </w:p>
    <w:p w14:paraId="2C44EA3F" w14:textId="1DB27AB6"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BD0D19" w:rsidRPr="00BD0D19">
        <w:t>4</w:t>
      </w:r>
      <w:r>
        <w:t xml:space="preserve"> και μεταγενέστερα από οποιονδήποτε σκακιστικό σύλλογο.</w:t>
      </w:r>
    </w:p>
    <w:p w14:paraId="6ADB3B1E" w14:textId="77777777"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14:paraId="7777CBA1" w14:textId="77777777"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</w:p>
    <w:p w14:paraId="49CBE8AF" w14:textId="77777777" w:rsidR="008811B9" w:rsidRPr="00374018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proofErr w:type="spellStart"/>
      <w:r w:rsidR="00374018">
        <w:t>δωροεπιταγή</w:t>
      </w:r>
      <w:proofErr w:type="spellEnd"/>
      <w:r w:rsidR="00374018">
        <w:t xml:space="preserve"> 20 ευρώ από τα </w:t>
      </w:r>
      <w:r w:rsidR="00374018">
        <w:rPr>
          <w:lang w:val="en-US"/>
        </w:rPr>
        <w:t>public</w:t>
      </w:r>
    </w:p>
    <w:p w14:paraId="2EAA4B88" w14:textId="77777777"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14:paraId="56205E99" w14:textId="77777777"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14:paraId="32D9E448" w14:textId="2C2EC1B9"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ΚΟΡΊΤΣΙ:</w:t>
      </w:r>
      <w:r w:rsidR="00C537A2" w:rsidRPr="00C537A2">
        <w:rPr>
          <w:b/>
        </w:rPr>
        <w:t xml:space="preserve"> </w:t>
      </w:r>
      <w:r w:rsidR="00D33069">
        <w:t xml:space="preserve">Κύπελλο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A3762E">
        <w:t>-8</w:t>
      </w:r>
      <w:r w:rsidR="00BD0D19" w:rsidRPr="00C537A2">
        <w:t xml:space="preserve">, -7 </w:t>
      </w:r>
      <w:r w:rsidR="00A3762E">
        <w:t>ετών.</w:t>
      </w:r>
      <w:r w:rsidR="00A3762E">
        <w:br/>
        <w:t>Οι νικητές βραβεύονται στις ηλικιακές κατηγορίες τους.</w:t>
      </w:r>
    </w:p>
    <w:p w14:paraId="6C1769AE" w14:textId="77777777"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14:paraId="593E3C02" w14:textId="77777777"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14:paraId="4391060C" w14:textId="64086F66"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374018">
        <w:t xml:space="preserve">στην </w:t>
      </w:r>
      <w:r w:rsidR="009E60B5">
        <w:t xml:space="preserve">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 w:rsidR="00374018">
        <w:t>, στην κα. Μαριάννα Στεφανίδη 6946046683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BD0D19" w:rsidRPr="00BD0D19">
        <w:t>5</w:t>
      </w:r>
      <w:r w:rsidR="00400420">
        <w:t>:</w:t>
      </w:r>
      <w:r w:rsidR="00A93A57">
        <w:t>00 μ</w:t>
      </w:r>
      <w:r>
        <w:t>.μ.</w:t>
      </w:r>
    </w:p>
    <w:p w14:paraId="2DA1D4B9" w14:textId="30B9E616" w:rsidR="009E60B5" w:rsidRDefault="00A3762E" w:rsidP="00A3762E">
      <w:pPr>
        <w:pStyle w:val="NormalWeb"/>
      </w:pPr>
      <w:r w:rsidRPr="009E60B5">
        <w:rPr>
          <w:b/>
        </w:rPr>
        <w:t>Διαιτητές:</w:t>
      </w:r>
      <w:r w:rsidR="00C537A2">
        <w:rPr>
          <w:b/>
          <w:lang w:val="en-US"/>
        </w:rPr>
        <w:t xml:space="preserve"> </w:t>
      </w:r>
      <w:r>
        <w:t>Μ.</w:t>
      </w:r>
      <w:r w:rsidR="00C537A2">
        <w:rPr>
          <w:lang w:val="en-US"/>
        </w:rPr>
        <w:t xml:space="preserve"> </w:t>
      </w:r>
      <w:bookmarkStart w:id="0" w:name="_GoBack"/>
      <w:bookmarkEnd w:id="0"/>
      <w:proofErr w:type="spellStart"/>
      <w:r>
        <w:t>Τσούμπα</w:t>
      </w:r>
      <w:proofErr w:type="spellEnd"/>
    </w:p>
    <w:p w14:paraId="346A994C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14:paraId="7887B526" w14:textId="77777777"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90D92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30133F"/>
    <w:rsid w:val="00304D10"/>
    <w:rsid w:val="00330E08"/>
    <w:rsid w:val="003449D7"/>
    <w:rsid w:val="00361D50"/>
    <w:rsid w:val="00374018"/>
    <w:rsid w:val="003C77FC"/>
    <w:rsid w:val="003C7C44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B7560"/>
    <w:rsid w:val="005C0B69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C6DFD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E7207"/>
    <w:rsid w:val="008F08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4D15"/>
    <w:rsid w:val="00AD5858"/>
    <w:rsid w:val="00AE4364"/>
    <w:rsid w:val="00B34DB7"/>
    <w:rsid w:val="00B50274"/>
    <w:rsid w:val="00B7255F"/>
    <w:rsid w:val="00BC2FAE"/>
    <w:rsid w:val="00BD0D19"/>
    <w:rsid w:val="00BF7562"/>
    <w:rsid w:val="00C14916"/>
    <w:rsid w:val="00C537A2"/>
    <w:rsid w:val="00C74192"/>
    <w:rsid w:val="00CA13DA"/>
    <w:rsid w:val="00CA76C0"/>
    <w:rsid w:val="00CB2751"/>
    <w:rsid w:val="00D33069"/>
    <w:rsid w:val="00D8548F"/>
    <w:rsid w:val="00D86AD6"/>
    <w:rsid w:val="00D960C7"/>
    <w:rsid w:val="00DC5555"/>
    <w:rsid w:val="00E55608"/>
    <w:rsid w:val="00E85145"/>
    <w:rsid w:val="00EE5DB5"/>
    <w:rsid w:val="00FA6345"/>
    <w:rsid w:val="00FF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8F4FF"/>
  <w15:docId w15:val="{A4FB804B-2BF1-4AF2-9A80-89336C95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D87A-14CE-4824-A34F-48CC5D0A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26</cp:revision>
  <cp:lastPrinted>2019-10-19T08:11:00Z</cp:lastPrinted>
  <dcterms:created xsi:type="dcterms:W3CDTF">2017-10-17T08:13:00Z</dcterms:created>
  <dcterms:modified xsi:type="dcterms:W3CDTF">2020-02-24T08:56:00Z</dcterms:modified>
</cp:coreProperties>
</file>