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C70D" w14:textId="0201904D" w:rsidR="00A3762E" w:rsidRPr="00AD5858" w:rsidRDefault="00547355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Πρωτοχρονιάτικο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Rapid</w:t>
      </w:r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14:paraId="0D301A30" w14:textId="77777777"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>Ανοιχτό rapid τουρνουά με ελβετικό σύστημα 7 γύρων με διεθνή αξιολόγηση ELO FIDE Rapid</w:t>
      </w:r>
    </w:p>
    <w:p w14:paraId="2A0CD71C" w14:textId="467E532D"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547355">
        <w:rPr>
          <w:b/>
        </w:rPr>
        <w:t>ο Σάββατο</w:t>
      </w:r>
      <w:r w:rsidR="00C2283C">
        <w:rPr>
          <w:b/>
        </w:rPr>
        <w:t>,</w:t>
      </w:r>
      <w:r w:rsidR="00547355">
        <w:rPr>
          <w:b/>
        </w:rPr>
        <w:t xml:space="preserve"> 8</w:t>
      </w:r>
      <w:r w:rsidR="00FA6345" w:rsidRPr="00FA6345">
        <w:rPr>
          <w:b/>
        </w:rPr>
        <w:t xml:space="preserve"> </w:t>
      </w:r>
      <w:r w:rsidR="002E0426">
        <w:rPr>
          <w:b/>
        </w:rPr>
        <w:t>Ιανουαρόου</w:t>
      </w:r>
      <w:r w:rsidR="001C10F0">
        <w:rPr>
          <w:b/>
        </w:rPr>
        <w:t xml:space="preserve"> </w:t>
      </w:r>
      <w:r w:rsidR="00701212">
        <w:rPr>
          <w:b/>
        </w:rPr>
        <w:t>20</w:t>
      </w:r>
      <w:r w:rsidR="009845C8">
        <w:rPr>
          <w:b/>
        </w:rPr>
        <w:t>2</w:t>
      </w:r>
      <w:r w:rsidR="00547355">
        <w:rPr>
          <w:b/>
        </w:rPr>
        <w:t>2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 xml:space="preserve">18, Καλλιθέα, ώρα </w:t>
      </w:r>
      <w:r w:rsidR="00547355">
        <w:rPr>
          <w:b/>
        </w:rPr>
        <w:t>15</w:t>
      </w:r>
      <w:r w:rsidR="00400420">
        <w:rPr>
          <w:b/>
        </w:rPr>
        <w:t>:</w:t>
      </w:r>
      <w:r w:rsidR="007F29AA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49A52882" w14:textId="77777777"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14:paraId="600FED2C" w14:textId="128D3DE2"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272360">
        <w:rPr>
          <w:sz w:val="22"/>
          <w:szCs w:val="22"/>
        </w:rPr>
        <w:t xml:space="preserve"> </w:t>
      </w:r>
      <w:r w:rsidR="00272360" w:rsidRPr="00437C03">
        <w:rPr>
          <w:sz w:val="22"/>
          <w:szCs w:val="22"/>
        </w:rPr>
        <w:t>Η χρήση μάσκας είναι υποχρεωτική. Θα τηρηθούν όλα τα υγειονομικά πρωτόκολλα που ορίζονται από την ΓΓΑ</w:t>
      </w:r>
      <w:r w:rsidR="00272360">
        <w:rPr>
          <w:sz w:val="22"/>
          <w:szCs w:val="22"/>
        </w:rPr>
        <w:t xml:space="preserve">. </w:t>
      </w:r>
      <w:r w:rsidR="00C85BD6">
        <w:rPr>
          <w:b/>
          <w:bCs/>
          <w:sz w:val="22"/>
          <w:szCs w:val="22"/>
        </w:rPr>
        <w:t>Για τη συμμετοχή στο τουρνουά είναι υποχρεωτική η επίδειξη πιστοποιητικού εμβολιασμού ή έγκυρου πιστοποιητικού νόσησης ή μοριακός έλεγχος (</w:t>
      </w:r>
      <w:r w:rsidR="00C85BD6">
        <w:rPr>
          <w:b/>
          <w:bCs/>
          <w:sz w:val="22"/>
          <w:szCs w:val="22"/>
          <w:lang w:val="en-US"/>
        </w:rPr>
        <w:t>PT</w:t>
      </w:r>
      <w:r w:rsidR="00C85BD6">
        <w:rPr>
          <w:b/>
          <w:bCs/>
          <w:sz w:val="22"/>
          <w:szCs w:val="22"/>
        </w:rPr>
        <w:t>-</w:t>
      </w:r>
      <w:r w:rsidR="00C85BD6">
        <w:rPr>
          <w:b/>
          <w:bCs/>
          <w:sz w:val="22"/>
          <w:szCs w:val="22"/>
          <w:lang w:val="en-US"/>
        </w:rPr>
        <w:t>PCR</w:t>
      </w:r>
      <w:r w:rsidR="00C85BD6">
        <w:rPr>
          <w:b/>
          <w:bCs/>
          <w:sz w:val="22"/>
          <w:szCs w:val="22"/>
        </w:rPr>
        <w:t>) ή άμεσο τεστ αντιγόνου (</w:t>
      </w:r>
      <w:r w:rsidR="00C85BD6">
        <w:rPr>
          <w:b/>
          <w:bCs/>
          <w:sz w:val="22"/>
          <w:szCs w:val="22"/>
          <w:lang w:val="en-US"/>
        </w:rPr>
        <w:t>Rapid</w:t>
      </w:r>
      <w:r w:rsidR="00C85BD6">
        <w:rPr>
          <w:b/>
          <w:bCs/>
          <w:sz w:val="22"/>
          <w:szCs w:val="22"/>
        </w:rPr>
        <w:t xml:space="preserve"> </w:t>
      </w:r>
      <w:r w:rsidR="00C85BD6">
        <w:rPr>
          <w:b/>
          <w:bCs/>
          <w:sz w:val="22"/>
          <w:szCs w:val="22"/>
          <w:lang w:val="en-US"/>
        </w:rPr>
        <w:t>Antigen</w:t>
      </w:r>
      <w:r w:rsidR="00C85BD6">
        <w:rPr>
          <w:b/>
          <w:bCs/>
          <w:sz w:val="22"/>
          <w:szCs w:val="22"/>
        </w:rPr>
        <w:t xml:space="preserve"> </w:t>
      </w:r>
      <w:r w:rsidR="00C85BD6">
        <w:rPr>
          <w:b/>
          <w:bCs/>
          <w:sz w:val="22"/>
          <w:szCs w:val="22"/>
          <w:lang w:val="en-US"/>
        </w:rPr>
        <w:t>Test</w:t>
      </w:r>
      <w:r w:rsidR="00C85BD6">
        <w:rPr>
          <w:b/>
          <w:bCs/>
          <w:sz w:val="22"/>
          <w:szCs w:val="22"/>
        </w:rPr>
        <w:t xml:space="preserve">) εντός 48 ωρών πριν τον αγώνα για τους αθλητές από 18 ετών και άνω. Οι αθλούμενοι έως και 17 ετών αρκεί να επιδεικνύουν βεβαίωση αρνητικού αποτελέσματος </w:t>
      </w:r>
      <w:r w:rsidR="00C85BD6">
        <w:rPr>
          <w:b/>
          <w:bCs/>
          <w:sz w:val="22"/>
          <w:szCs w:val="22"/>
          <w:lang w:val="en-US"/>
        </w:rPr>
        <w:t>self</w:t>
      </w:r>
      <w:r w:rsidR="00C85BD6">
        <w:rPr>
          <w:b/>
          <w:bCs/>
          <w:sz w:val="22"/>
          <w:szCs w:val="22"/>
        </w:rPr>
        <w:t xml:space="preserve"> </w:t>
      </w:r>
      <w:r w:rsidR="00C85BD6">
        <w:rPr>
          <w:b/>
          <w:bCs/>
          <w:sz w:val="22"/>
          <w:szCs w:val="22"/>
          <w:lang w:val="en-US"/>
        </w:rPr>
        <w:t>test</w:t>
      </w:r>
      <w:r w:rsidR="00C85BD6">
        <w:rPr>
          <w:b/>
          <w:bCs/>
          <w:sz w:val="22"/>
          <w:szCs w:val="22"/>
        </w:rPr>
        <w:t xml:space="preserve"> που να έχει γίνει τη μέρα του αγώνα. Υπάρχει πιθανότητα αλλαγής των συγκεκριμένων όρων μετά τα έκτακτα μέτρα που θα ληφθούν μετά τις 3 Ιανουαρίου.</w:t>
      </w:r>
      <w:r w:rsidR="00C85BD6">
        <w:rPr>
          <w:sz w:val="22"/>
          <w:szCs w:val="22"/>
        </w:rPr>
        <w:br/>
      </w:r>
    </w:p>
    <w:p w14:paraId="5E0AAB0B" w14:textId="2C181EE8"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47355">
        <w:t>6</w:t>
      </w:r>
      <w:r>
        <w:t xml:space="preserve"> και μεταγενέστερα από οποιονδήποτε σκακιστικό σύλλογο.</w:t>
      </w:r>
      <w:r w:rsidR="00205251">
        <w:t xml:space="preserve"> </w:t>
      </w:r>
      <w:r w:rsidR="00205251">
        <w:rPr>
          <w:sz w:val="22"/>
          <w:szCs w:val="22"/>
        </w:rPr>
        <w:t xml:space="preserve">Συμμετοχές θα γίνονται δεκτές μέχρι </w:t>
      </w:r>
      <w:r w:rsidR="00547355">
        <w:rPr>
          <w:sz w:val="22"/>
          <w:szCs w:val="22"/>
        </w:rPr>
        <w:t>το Σάββατο 8</w:t>
      </w:r>
      <w:r w:rsidR="00205251">
        <w:rPr>
          <w:sz w:val="22"/>
          <w:szCs w:val="22"/>
        </w:rPr>
        <w:t xml:space="preserve"> </w:t>
      </w:r>
      <w:r w:rsidR="00547355">
        <w:rPr>
          <w:sz w:val="22"/>
          <w:szCs w:val="22"/>
        </w:rPr>
        <w:t>Ιανουαρίου</w:t>
      </w:r>
      <w:r w:rsidR="00205251">
        <w:rPr>
          <w:sz w:val="22"/>
          <w:szCs w:val="22"/>
        </w:rPr>
        <w:t xml:space="preserve"> στις 1</w:t>
      </w:r>
      <w:r w:rsidR="00547355">
        <w:rPr>
          <w:sz w:val="22"/>
          <w:szCs w:val="22"/>
        </w:rPr>
        <w:t>4</w:t>
      </w:r>
      <w:r w:rsidR="00205251">
        <w:rPr>
          <w:sz w:val="22"/>
          <w:szCs w:val="22"/>
        </w:rPr>
        <w:t>:00.</w:t>
      </w:r>
      <w:r w:rsidR="00205251" w:rsidRPr="00437C03">
        <w:rPr>
          <w:b/>
          <w:bCs/>
          <w:sz w:val="22"/>
          <w:szCs w:val="22"/>
        </w:rPr>
        <w:t xml:space="preserve"> Δεν θα γίνονται δεκτές συμμετοχές στο χώρο αγώνων.</w:t>
      </w:r>
    </w:p>
    <w:p w14:paraId="5A509AB6" w14:textId="46FAB394"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</w:t>
      </w:r>
      <w:r w:rsidR="009845C8">
        <w:t>40</w:t>
      </w:r>
      <w:r>
        <w:t xml:space="preserve"> άτομα.</w:t>
      </w:r>
    </w:p>
    <w:p w14:paraId="614C3086" w14:textId="77777777" w:rsidR="009741D7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9741D7">
        <w:t>Το δεύτερο παιδί</w:t>
      </w:r>
      <w:r w:rsidR="00AD5858">
        <w:t xml:space="preserve"> της</w:t>
      </w:r>
      <w:r w:rsidR="009741D7">
        <w:t xml:space="preserve"> ίδιας οικογένειας δεν πληρώνει</w:t>
      </w:r>
      <w:r w:rsidR="00AD5858">
        <w:t xml:space="preserve"> παράβολο.</w:t>
      </w:r>
      <w:r w:rsidR="009741D7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14:paraId="42EE80E9" w14:textId="3987CFA8" w:rsidR="009741D7" w:rsidRPr="009741D7" w:rsidRDefault="009741D7" w:rsidP="000825B3">
      <w:r w:rsidRPr="009741D7">
        <w:rPr>
          <w:b/>
        </w:rPr>
        <w:t>1</w:t>
      </w:r>
      <w:r w:rsidRPr="009741D7">
        <w:rPr>
          <w:b/>
          <w:vertAlign w:val="superscript"/>
        </w:rPr>
        <w:t>ος</w:t>
      </w:r>
      <w:r w:rsidRPr="009741D7">
        <w:rPr>
          <w:b/>
        </w:rPr>
        <w:t xml:space="preserve"> ΓΕΝΙΚΗΣ ΚΑΤΑΤΑΞΗΣ:</w:t>
      </w:r>
      <w:r>
        <w:t xml:space="preserve"> Κύπελλο και </w:t>
      </w:r>
      <w:r w:rsidR="00305E1C">
        <w:t xml:space="preserve">δωροεπιταγή 20 ευρώ από τα </w:t>
      </w:r>
      <w:r w:rsidR="00305E1C">
        <w:rPr>
          <w:lang w:val="en-US"/>
        </w:rPr>
        <w:t>public</w:t>
      </w:r>
    </w:p>
    <w:p w14:paraId="52D44AA0" w14:textId="77777777" w:rsidR="009741D7" w:rsidRDefault="009741D7" w:rsidP="000825B3">
      <w:r w:rsidRPr="009741D7">
        <w:rPr>
          <w:b/>
        </w:rPr>
        <w:t>2</w:t>
      </w:r>
      <w:r w:rsidRPr="009741D7">
        <w:rPr>
          <w:b/>
          <w:vertAlign w:val="superscript"/>
        </w:rPr>
        <w:t>ος</w:t>
      </w:r>
      <w:r w:rsidRPr="009741D7">
        <w:rPr>
          <w:b/>
        </w:rPr>
        <w:t xml:space="preserve"> ΓΕΝΙΚΗΣ ΚΑΤΑΤΑΞΗΣ:</w:t>
      </w:r>
      <w:r>
        <w:t xml:space="preserve"> Κύπελλο και σκακιστικό βιβλίο</w:t>
      </w:r>
    </w:p>
    <w:p w14:paraId="353FD01D" w14:textId="77777777" w:rsidR="009741D7" w:rsidRDefault="009741D7" w:rsidP="000825B3">
      <w:r w:rsidRPr="00917322">
        <w:rPr>
          <w:b/>
        </w:rPr>
        <w:t>3</w:t>
      </w:r>
      <w:r w:rsidRPr="00917322">
        <w:rPr>
          <w:b/>
          <w:vertAlign w:val="superscript"/>
        </w:rPr>
        <w:t>ος</w:t>
      </w:r>
      <w:r w:rsidRPr="00917322">
        <w:rPr>
          <w:b/>
        </w:rPr>
        <w:t xml:space="preserve"> ΓΕΝΙΚΗΣ ΚΑΤΑΤΑΞΗΣ:</w:t>
      </w:r>
      <w:r>
        <w:t xml:space="preserve"> Κύπελλο και επιτραπέζιο παιχνίδι</w:t>
      </w:r>
    </w:p>
    <w:p w14:paraId="6C1FC944" w14:textId="00DF674A" w:rsidR="00A3762E" w:rsidRDefault="009741D7" w:rsidP="000825B3">
      <w:r w:rsidRPr="000C564A">
        <w:rPr>
          <w:b/>
        </w:rPr>
        <w:t>1</w:t>
      </w:r>
      <w:r w:rsidRPr="000C564A">
        <w:rPr>
          <w:b/>
          <w:vertAlign w:val="superscript"/>
        </w:rPr>
        <w:t>ο</w:t>
      </w:r>
      <w:r w:rsidRPr="000C564A">
        <w:rPr>
          <w:b/>
        </w:rPr>
        <w:t xml:space="preserve"> ΚΟΡΙΤΣΙ:</w:t>
      </w:r>
      <w:r>
        <w:t xml:space="preserve"> Κύπελλο και </w:t>
      </w:r>
      <w:r w:rsidR="00B12C2A">
        <w:t>δώρο (πάζλ ή σκακιστικό βιβλίο ή επιτραπέζιο παιχνίδι)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14:paraId="1A7922A7" w14:textId="77777777"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>2) Buchholz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273999DF" w14:textId="34666AB8" w:rsidR="00A3762E" w:rsidRPr="00B26DAF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  <w:r w:rsidR="00B26DAF">
        <w:br/>
      </w: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9E60B5">
        <w:t>στην κα. Μαρία Τσούμπα 6988380001</w:t>
      </w:r>
      <w:r>
        <w:t xml:space="preserve"> και στο email: kallitheakappa@gmail.com </w:t>
      </w:r>
      <w:r w:rsidR="00B26DAF" w:rsidRPr="00B26DAF">
        <w:t xml:space="preserve">. </w:t>
      </w:r>
      <w:r w:rsidR="00B26DAF">
        <w:t>Σε περίπτωση, επιδείνωσης των επιδημιολογικών δεδομένων το τουρνουά θα αναβληθεί.</w:t>
      </w:r>
    </w:p>
    <w:p w14:paraId="67D0D8CD" w14:textId="67EF31CF"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Μ.Τσούμπα</w:t>
      </w:r>
      <w:r w:rsidR="00205251">
        <w:t>, Α. Τσούμπα</w:t>
      </w:r>
    </w:p>
    <w:p w14:paraId="521A13AD" w14:textId="77777777" w:rsidR="00A3762E" w:rsidRDefault="00A3762E" w:rsidP="00A3762E">
      <w:pPr>
        <w:pStyle w:val="Web"/>
      </w:pPr>
      <w:r>
        <w:lastRenderedPageBreak/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4D71C091" w14:textId="77777777"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0C564A"/>
    <w:rsid w:val="0010123C"/>
    <w:rsid w:val="00130996"/>
    <w:rsid w:val="001756FF"/>
    <w:rsid w:val="00197074"/>
    <w:rsid w:val="001C10F0"/>
    <w:rsid w:val="001D4ACD"/>
    <w:rsid w:val="00202E7E"/>
    <w:rsid w:val="00205251"/>
    <w:rsid w:val="00262007"/>
    <w:rsid w:val="00272360"/>
    <w:rsid w:val="002B1D14"/>
    <w:rsid w:val="002E0426"/>
    <w:rsid w:val="0030133F"/>
    <w:rsid w:val="00304D10"/>
    <w:rsid w:val="00305E1C"/>
    <w:rsid w:val="00330E08"/>
    <w:rsid w:val="003449D7"/>
    <w:rsid w:val="00361D50"/>
    <w:rsid w:val="00400420"/>
    <w:rsid w:val="004024ED"/>
    <w:rsid w:val="0040550A"/>
    <w:rsid w:val="00410F73"/>
    <w:rsid w:val="00432A3D"/>
    <w:rsid w:val="00445262"/>
    <w:rsid w:val="00451BFF"/>
    <w:rsid w:val="0046799B"/>
    <w:rsid w:val="004812F1"/>
    <w:rsid w:val="004E11C9"/>
    <w:rsid w:val="004E5899"/>
    <w:rsid w:val="00547355"/>
    <w:rsid w:val="00556828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29AA"/>
    <w:rsid w:val="007F2CFD"/>
    <w:rsid w:val="00812C97"/>
    <w:rsid w:val="00824660"/>
    <w:rsid w:val="00827B84"/>
    <w:rsid w:val="00843AFA"/>
    <w:rsid w:val="0085616C"/>
    <w:rsid w:val="00860284"/>
    <w:rsid w:val="00880000"/>
    <w:rsid w:val="00883BBB"/>
    <w:rsid w:val="00890822"/>
    <w:rsid w:val="008E7207"/>
    <w:rsid w:val="008F08EC"/>
    <w:rsid w:val="00917322"/>
    <w:rsid w:val="0093608A"/>
    <w:rsid w:val="009741D7"/>
    <w:rsid w:val="00981638"/>
    <w:rsid w:val="00983A48"/>
    <w:rsid w:val="009845C8"/>
    <w:rsid w:val="009B1224"/>
    <w:rsid w:val="009D74D4"/>
    <w:rsid w:val="009E60B5"/>
    <w:rsid w:val="00A0184C"/>
    <w:rsid w:val="00A3762E"/>
    <w:rsid w:val="00AD5858"/>
    <w:rsid w:val="00AE4364"/>
    <w:rsid w:val="00B12C2A"/>
    <w:rsid w:val="00B26DAF"/>
    <w:rsid w:val="00B34DB7"/>
    <w:rsid w:val="00B50274"/>
    <w:rsid w:val="00B7255F"/>
    <w:rsid w:val="00BC2FAE"/>
    <w:rsid w:val="00BF7562"/>
    <w:rsid w:val="00C14916"/>
    <w:rsid w:val="00C2283C"/>
    <w:rsid w:val="00C74192"/>
    <w:rsid w:val="00C85BD6"/>
    <w:rsid w:val="00CA13DA"/>
    <w:rsid w:val="00CA76C0"/>
    <w:rsid w:val="00CB2751"/>
    <w:rsid w:val="00CC5683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11883"/>
  <w15:docId w15:val="{F561CB47-FDCC-4454-B8C4-5A0EE1F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 TSOUMPA</cp:lastModifiedBy>
  <cp:revision>23</cp:revision>
  <cp:lastPrinted>2018-06-10T14:20:00Z</cp:lastPrinted>
  <dcterms:created xsi:type="dcterms:W3CDTF">2017-10-17T08:13:00Z</dcterms:created>
  <dcterms:modified xsi:type="dcterms:W3CDTF">2021-12-26T19:16:00Z</dcterms:modified>
</cp:coreProperties>
</file>