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4D" w:rsidRPr="00DC573F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27FB4123" wp14:editId="6CFEAEE2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8805C6" wp14:editId="5A521F2C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1671E83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1</w:t>
      </w:r>
      <w:r w:rsidR="002E1D90" w:rsidRPr="002E1D90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>st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 w:rsidR="00587DB9">
        <w:rPr>
          <w:rFonts w:ascii="Calibri" w:eastAsia="Calibri" w:hAnsi="Calibri" w:cs="Calibri"/>
          <w:b/>
          <w:bCs/>
          <w:sz w:val="34"/>
          <w:szCs w:val="34"/>
          <w:u w:val="single"/>
          <w:vertAlign w:val="superscript"/>
          <w:lang w:val="en-US"/>
        </w:rPr>
        <w:t xml:space="preserve"> </w:t>
      </w:r>
      <w:r w:rsidR="008C03DE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WEDNESDAY</w:t>
      </w:r>
      <w:proofErr w:type="gramEnd"/>
      <w:r w:rsidR="008C03DE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UNDER 14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 </w:t>
      </w:r>
    </w:p>
    <w:p w:rsidR="0097594D" w:rsidRPr="00036F10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lang w:val="en-US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:rsidR="0097594D" w:rsidRPr="00036F10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  <w:lang w:val="en-US"/>
        </w:rPr>
      </w:pPr>
    </w:p>
    <w:p w:rsidR="003B336C" w:rsidRPr="00036F10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C573F" w:rsidRPr="00036F10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:rsidR="002E623E" w:rsidRPr="0097439E" w:rsidRDefault="002E623E" w:rsidP="003B336C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Ρούτση Ευθύμιος Αλέξανδρος (τηλ. 6949013854)</w:t>
      </w:r>
    </w:p>
    <w:p w:rsid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7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γύροι</w:t>
      </w:r>
      <w:r w:rsidRPr="0097594D">
        <w:rPr>
          <w:rFonts w:ascii="Times New Roman" w:eastAsia="Calibri" w:hAnsi="Times New Roman" w:cs="Times New Roman"/>
          <w:spacing w:val="-4"/>
          <w:sz w:val="28"/>
        </w:rPr>
        <w:t xml:space="preserve"> </w:t>
      </w:r>
      <w:r w:rsidR="00A74826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340C99" w:rsidRPr="0097439E">
        <w:rPr>
          <w:rFonts w:ascii="Times New Roman" w:eastAsia="Calibri" w:hAnsi="Times New Roman" w:cs="Times New Roman"/>
          <w:sz w:val="28"/>
        </w:rPr>
        <w:t>, 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αθλητές/ριες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r w:rsidR="002E1D90">
        <w:rPr>
          <w:rFonts w:ascii="Times New Roman" w:eastAsia="Calibri" w:hAnsi="Times New Roman" w:cs="Times New Roman"/>
          <w:b/>
          <w:sz w:val="28"/>
          <w:szCs w:val="28"/>
        </w:rPr>
        <w:t>έλο δεν ξεπερνά το 1</w:t>
      </w:r>
      <w:r w:rsidR="002E1D90" w:rsidRPr="002E1D90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7594D" w:rsidRPr="003B336C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7594D" w:rsidRPr="0097439E" w:rsidRDefault="008C03DE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1ος γύρος Τετάρτη</w:t>
      </w:r>
      <w:r w:rsidR="002E1D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2E1D90">
        <w:rPr>
          <w:rFonts w:ascii="Times New Roman" w:eastAsia="Calibri" w:hAnsi="Times New Roman" w:cs="Times New Roman"/>
          <w:sz w:val="28"/>
          <w:szCs w:val="28"/>
        </w:rPr>
        <w:t xml:space="preserve"> Ιουνίου 2022 Ωρα: </w:t>
      </w:r>
      <w:r w:rsidR="002E1D90" w:rsidRPr="002E1D90">
        <w:rPr>
          <w:rFonts w:ascii="Times New Roman" w:eastAsia="Calibri" w:hAnsi="Times New Roman" w:cs="Times New Roman"/>
          <w:sz w:val="28"/>
          <w:szCs w:val="28"/>
        </w:rPr>
        <w:t>17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2E1D90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0, Επιβεβαίωση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ε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ως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6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Ιουλίου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3ος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13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Ιουλίου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4ος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>2</w:t>
      </w:r>
      <w:r w:rsidR="008C03DE">
        <w:rPr>
          <w:rFonts w:ascii="Times New Roman" w:eastAsia="Calibri" w:hAnsi="Times New Roman" w:cs="Times New Roman"/>
          <w:spacing w:val="-3"/>
          <w:sz w:val="28"/>
          <w:szCs w:val="28"/>
        </w:rPr>
        <w:t>0</w:t>
      </w:r>
      <w:r w:rsidR="002E1D90">
        <w:rPr>
          <w:rFonts w:ascii="Times New Roman" w:eastAsia="Calibri" w:hAnsi="Times New Roman" w:cs="Times New Roman"/>
          <w:sz w:val="28"/>
          <w:szCs w:val="28"/>
        </w:rPr>
        <w:t xml:space="preserve"> Ιουλ</w:t>
      </w:r>
      <w:r w:rsidR="00D81970">
        <w:rPr>
          <w:rFonts w:ascii="Times New Roman" w:eastAsia="Calibri" w:hAnsi="Times New Roman" w:cs="Times New Roman"/>
          <w:sz w:val="28"/>
          <w:szCs w:val="28"/>
        </w:rPr>
        <w:t>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5ος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27</w:t>
      </w:r>
      <w:r w:rsidR="002E1D9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Ιουλ</w:t>
      </w:r>
      <w:r w:rsidR="00D81970">
        <w:rPr>
          <w:rFonts w:ascii="Times New Roman" w:eastAsia="Calibri" w:hAnsi="Times New Roman" w:cs="Times New Roman"/>
          <w:spacing w:val="-3"/>
          <w:sz w:val="28"/>
          <w:szCs w:val="28"/>
        </w:rPr>
        <w:t>ίου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6ος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Αυγούστου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7594D" w:rsidRPr="0097439E" w:rsidRDefault="0097594D" w:rsidP="0097439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7ος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  <w:szCs w:val="28"/>
        </w:rPr>
        <w:t>Τετάρτη 10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Αυγούστου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036F10">
        <w:rPr>
          <w:rFonts w:ascii="Times New Roman" w:eastAsia="Calibri" w:hAnsi="Times New Roman" w:cs="Times New Roman"/>
          <w:spacing w:val="-4"/>
          <w:sz w:val="28"/>
        </w:rPr>
        <w:t xml:space="preserve">για κάθε παίκτη, </w:t>
      </w:r>
      <w:r w:rsidR="00036F10" w:rsidRPr="00036F10">
        <w:rPr>
          <w:rFonts w:ascii="Times New Roman" w:eastAsia="Calibri" w:hAnsi="Times New Roman" w:cs="Times New Roman"/>
          <w:spacing w:val="-4"/>
          <w:sz w:val="28"/>
        </w:rPr>
        <w:t>60</w:t>
      </w:r>
      <w:bookmarkStart w:id="0" w:name="_GoBack"/>
      <w:bookmarkEnd w:id="0"/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:rsidR="00361F84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Το κριτήριο Σόννεμπορν</w:t>
      </w:r>
      <w:r w:rsidRPr="00361F84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Μπέργκερ </w:t>
      </w:r>
    </w:p>
    <w:p w:rsidR="0097594D" w:rsidRPr="00361F84" w:rsidRDefault="0097594D" w:rsidP="00361F84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 την σύμφωνη γνώμη και 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 (τηλ. 6949013854).</w:t>
      </w:r>
    </w:p>
    <w:p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>30% επί των παραβόλων</w:t>
      </w:r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των παραβόλων </w:t>
      </w:r>
    </w:p>
    <w:p w:rsidR="00361F84" w:rsidRPr="00886A3C" w:rsidRDefault="0097594D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των παραβόλων </w:t>
      </w:r>
    </w:p>
    <w:p w:rsidR="00361F84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25%</w:t>
      </w:r>
    </w:p>
    <w:p w:rsidR="00361F84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15%</w:t>
      </w:r>
    </w:p>
    <w:p w:rsidR="0097594D" w:rsidRPr="00886A3C" w:rsidRDefault="00361F84" w:rsidP="00886A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εκπτωτικό κουπόνι 10%</w:t>
      </w:r>
    </w:p>
    <w:p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8C03DE">
        <w:rPr>
          <w:rFonts w:ascii="Times New Roman" w:eastAsia="Calibri" w:hAnsi="Times New Roman" w:cs="Times New Roman"/>
          <w:sz w:val="28"/>
        </w:rPr>
        <w:t>25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Οι γεννημ</w:t>
      </w:r>
      <w:r w:rsidR="008C03DE">
        <w:rPr>
          <w:rFonts w:ascii="Times New Roman" w:eastAsia="Calibri" w:hAnsi="Times New Roman" w:cs="Times New Roman"/>
          <w:sz w:val="28"/>
        </w:rPr>
        <w:t>ένοι από 01/01/2005 και μετά, 20</w:t>
      </w:r>
      <w:r w:rsidR="00D81970">
        <w:rPr>
          <w:rFonts w:ascii="Times New Roman" w:eastAsia="Calibri" w:hAnsi="Times New Roman" w:cs="Times New Roman"/>
          <w:sz w:val="28"/>
        </w:rPr>
        <w:t xml:space="preserve"> ευρώ.</w:t>
      </w:r>
      <w:r w:rsidR="002E1D90">
        <w:rPr>
          <w:rFonts w:ascii="Times New Roman" w:eastAsia="Calibri" w:hAnsi="Times New Roman" w:cs="Times New Roman"/>
          <w:sz w:val="28"/>
        </w:rPr>
        <w:t xml:space="preserve"> Όσοι καταθέσουν το παράβολο έως και την Κυριακή 26/06/2022, το παράβολο θα είναι κατά 5 ευρώ μειωμένο.</w:t>
      </w:r>
    </w:p>
    <w:p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7" w:history="1"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alex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routsi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_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chess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@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outlook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</w:rPr>
          <w:t>.</w:t>
        </w:r>
        <w:r w:rsidR="00D459F6" w:rsidRPr="0020453B">
          <w:rPr>
            <w:rStyle w:val="Hyperlink"/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sz w:val="28"/>
          <w:szCs w:val="28"/>
        </w:rPr>
        <w:t>694</w:t>
      </w:r>
      <w:r w:rsidR="00886A3C" w:rsidRPr="00886A3C">
        <w:rPr>
          <w:rFonts w:ascii="Times New Roman" w:eastAsia="Calibri" w:hAnsi="Times New Roman" w:cs="Times New Roman"/>
          <w:sz w:val="28"/>
          <w:szCs w:val="28"/>
        </w:rPr>
        <w:t>9013854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, δηλώνοντας ονοματεπώνυμο, αριθμό μητρώου ΕΣΟ και FIDE.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D459F6" w:rsidRPr="00D459F6" w:rsidSect="00D459F6">
          <w:pgSz w:w="11910" w:h="16840"/>
          <w:pgMar w:top="680" w:right="1040" w:bottom="280" w:left="740" w:header="720" w:footer="720" w:gutter="0"/>
          <w:cols w:space="720"/>
        </w:sectPr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ΕΣΟ.</w:t>
      </w:r>
    </w:p>
    <w:p w:rsidR="00D459F6" w:rsidRPr="0097594D" w:rsidRDefault="00D459F6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DB0" w:rsidRDefault="00404DB0" w:rsidP="0097439E">
      <w:pPr>
        <w:jc w:val="both"/>
      </w:pP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4D"/>
    <w:rsid w:val="00036F10"/>
    <w:rsid w:val="001056CF"/>
    <w:rsid w:val="002E1D90"/>
    <w:rsid w:val="002E623E"/>
    <w:rsid w:val="00340C99"/>
    <w:rsid w:val="00361F84"/>
    <w:rsid w:val="003B336C"/>
    <w:rsid w:val="00404DB0"/>
    <w:rsid w:val="004D2C2C"/>
    <w:rsid w:val="005736AA"/>
    <w:rsid w:val="00587DB9"/>
    <w:rsid w:val="00886A3C"/>
    <w:rsid w:val="008C03DE"/>
    <w:rsid w:val="009146C3"/>
    <w:rsid w:val="0094433B"/>
    <w:rsid w:val="0097439E"/>
    <w:rsid w:val="0097594D"/>
    <w:rsid w:val="009C2C9C"/>
    <w:rsid w:val="00A74826"/>
    <w:rsid w:val="00B8677C"/>
    <w:rsid w:val="00D459F6"/>
    <w:rsid w:val="00D81970"/>
    <w:rsid w:val="00DC573F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ex_routsi_ches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Αλεξανδρος Ρουτση</cp:lastModifiedBy>
  <cp:revision>3</cp:revision>
  <dcterms:created xsi:type="dcterms:W3CDTF">2022-06-22T13:54:00Z</dcterms:created>
  <dcterms:modified xsi:type="dcterms:W3CDTF">2022-06-24T14:05:00Z</dcterms:modified>
</cp:coreProperties>
</file>