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25BF4226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735C">
        <w:rPr>
          <w:lang w:val="en-US"/>
        </w:rPr>
        <w:t>34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618FB1AF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6A735C" w:rsidRPr="006A735C">
        <w:t>34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478BD545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6A735C">
        <w:rPr>
          <w:b/>
          <w:spacing w:val="-2"/>
          <w:sz w:val="26"/>
          <w:u w:val="thick"/>
        </w:rPr>
        <w:t xml:space="preserve">ενεργοποιημένο </w:t>
      </w:r>
      <w:bookmarkStart w:id="0" w:name="_GoBack"/>
      <w:bookmarkEnd w:id="0"/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1" w:name="Ημέρες_και_ώρες:"/>
      <w:bookmarkEnd w:id="1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6383A39C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6A735C">
        <w:rPr>
          <w:lang w:val="en-US"/>
        </w:rPr>
        <w:t>15</w:t>
      </w:r>
      <w:r w:rsidR="006A735C">
        <w:t xml:space="preserve"> Ιανουαρίου</w:t>
      </w:r>
      <w:r w:rsidR="00703BD2">
        <w:rPr>
          <w:spacing w:val="-5"/>
        </w:rPr>
        <w:t xml:space="preserve"> </w:t>
      </w:r>
      <w:r w:rsidR="006A735C">
        <w:t>2023</w:t>
      </w:r>
      <w:r w:rsidR="005F1158">
        <w:t>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5F1158"/>
    <w:rsid w:val="006A735C"/>
    <w:rsid w:val="00703BD2"/>
    <w:rsid w:val="007B0C36"/>
    <w:rsid w:val="00855832"/>
    <w:rsid w:val="009268DB"/>
    <w:rsid w:val="009E0BE8"/>
    <w:rsid w:val="009F42CB"/>
    <w:rsid w:val="00A85FDD"/>
    <w:rsid w:val="00A942E4"/>
    <w:rsid w:val="00AC6F5B"/>
    <w:rsid w:val="00B0787B"/>
    <w:rsid w:val="00D117B0"/>
    <w:rsid w:val="00D272DA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2023-01-09T12:15:00Z</dcterms:created>
  <dcterms:modified xsi:type="dcterms:W3CDTF">2023-01-09T12:15:00Z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