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1083C5F6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23CFC">
        <w:rPr>
          <w:lang w:val="en-US"/>
        </w:rPr>
        <w:t>3</w:t>
      </w:r>
      <w:r w:rsidR="00EC2320" w:rsidRPr="00EC2320">
        <w:rPr>
          <w:lang w:val="en-US"/>
        </w:rPr>
        <w:t>6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733F0853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EC2320">
        <w:t>36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478BD545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6A735C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0C251273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EC2320">
        <w:t>29</w:t>
      </w:r>
      <w:bookmarkStart w:id="1" w:name="_GoBack"/>
      <w:bookmarkEnd w:id="1"/>
      <w:r w:rsidR="006A735C">
        <w:t xml:space="preserve"> Ιανουαρίου</w:t>
      </w:r>
      <w:r w:rsidR="00703BD2">
        <w:rPr>
          <w:spacing w:val="-5"/>
        </w:rPr>
        <w:t xml:space="preserve"> </w:t>
      </w:r>
      <w:r w:rsidR="006A735C">
        <w:t>2023</w:t>
      </w:r>
      <w:r w:rsidR="005F1158">
        <w:t>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6A735C"/>
    <w:rsid w:val="00703BD2"/>
    <w:rsid w:val="007B0C36"/>
    <w:rsid w:val="00855832"/>
    <w:rsid w:val="009268DB"/>
    <w:rsid w:val="009E0BE8"/>
    <w:rsid w:val="009F42CB"/>
    <w:rsid w:val="00A85FDD"/>
    <w:rsid w:val="00A942E4"/>
    <w:rsid w:val="00AC6F5B"/>
    <w:rsid w:val="00B0787B"/>
    <w:rsid w:val="00D117B0"/>
    <w:rsid w:val="00D272DA"/>
    <w:rsid w:val="00EC2320"/>
    <w:rsid w:val="00F23CFC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2023-01-09T12:16:00Z</dcterms:created>
  <dcterms:modified xsi:type="dcterms:W3CDTF">2023-01-09T12:16:00Z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